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"/>
        <w:gridCol w:w="1361"/>
        <w:gridCol w:w="851"/>
        <w:gridCol w:w="850"/>
        <w:gridCol w:w="907"/>
        <w:gridCol w:w="795"/>
        <w:gridCol w:w="1133"/>
        <w:gridCol w:w="567"/>
        <w:gridCol w:w="57"/>
        <w:gridCol w:w="1644"/>
        <w:gridCol w:w="1703"/>
      </w:tblGrid>
      <w:tr w:rsidR="00A72C6C" w14:paraId="6B0BF9E2" w14:textId="77777777" w:rsidTr="00BB2D7F">
        <w:trPr>
          <w:trHeight w:hRule="exact" w:val="1700"/>
        </w:trPr>
        <w:tc>
          <w:tcPr>
            <w:tcW w:w="5104" w:type="dxa"/>
            <w:gridSpan w:val="6"/>
          </w:tcPr>
          <w:bookmarkStart w:id="0" w:name="_MON_1275892884"/>
          <w:bookmarkStart w:id="1" w:name="_MON_1290324474"/>
          <w:bookmarkStart w:id="2" w:name="_MON_1290325460"/>
          <w:bookmarkStart w:id="3" w:name="_MON_1275892635"/>
          <w:bookmarkEnd w:id="0"/>
          <w:bookmarkEnd w:id="1"/>
          <w:bookmarkEnd w:id="2"/>
          <w:bookmarkEnd w:id="3"/>
          <w:bookmarkStart w:id="4" w:name="_MON_1275892686"/>
          <w:bookmarkEnd w:id="4"/>
          <w:p w14:paraId="440D796C" w14:textId="77777777" w:rsidR="00A72C6C" w:rsidRDefault="00257FD6">
            <w:pPr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object w:dxaOrig="1695" w:dyaOrig="1425" w14:anchorId="6A9379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tockholms universitets logotyp" style="width:85pt;height:71.55pt;mso-position-horizontal:absolute" o:ole="">
                  <v:imagedata r:id="rId6" o:title=""/>
                </v:shape>
                <o:OLEObject Type="Embed" ProgID="Word.Picture.8" ShapeID="_x0000_i1025" DrawAspect="Content" ObjectID="_1772535173" r:id="rId7"/>
              </w:object>
            </w:r>
          </w:p>
        </w:tc>
        <w:tc>
          <w:tcPr>
            <w:tcW w:w="5104" w:type="dxa"/>
            <w:gridSpan w:val="5"/>
          </w:tcPr>
          <w:p w14:paraId="53F7F8AD" w14:textId="77777777" w:rsidR="00A72C6C" w:rsidRDefault="003A767A" w:rsidP="003A767A">
            <w:pPr>
              <w:spacing w:before="120" w:line="300" w:lineRule="exact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 xml:space="preserve">UPPSÄGNING </w:t>
            </w:r>
            <w:r w:rsidR="000E1FA6" w:rsidRPr="000E1FA6">
              <w:rPr>
                <w:rFonts w:ascii="Arial" w:hAnsi="Arial" w:cs="Arial"/>
                <w:b/>
                <w:sz w:val="28"/>
                <w:szCs w:val="28"/>
              </w:rPr>
              <w:t>AV ANSTÄLLNING ENLIGT 32 a SAMT 33–33 d §§ LAS</w:t>
            </w:r>
          </w:p>
        </w:tc>
      </w:tr>
      <w:tr w:rsidR="00A72C6C" w14:paraId="18B67B73" w14:textId="77777777" w:rsidTr="00BB2D7F">
        <w:trPr>
          <w:trHeight w:hRule="exact" w:val="400"/>
        </w:trPr>
        <w:tc>
          <w:tcPr>
            <w:tcW w:w="10208" w:type="dxa"/>
            <w:gridSpan w:val="11"/>
          </w:tcPr>
          <w:p w14:paraId="457E48AA" w14:textId="77777777" w:rsidR="00A72C6C" w:rsidRDefault="00396943">
            <w:pPr>
              <w:spacing w:before="120" w:line="24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Personuppgifter</w:t>
            </w:r>
          </w:p>
        </w:tc>
      </w:tr>
      <w:tr w:rsidR="00A72C6C" w14:paraId="0664E9E2" w14:textId="77777777" w:rsidTr="00BB2D7F">
        <w:trPr>
          <w:trHeight w:hRule="exact" w:val="200"/>
        </w:trPr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AAAE84" w14:textId="77777777" w:rsidR="00A72C6C" w:rsidRDefault="0039694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Efternamn </w:t>
            </w:r>
          </w:p>
          <w:p w14:paraId="4DF5B939" w14:textId="77777777" w:rsidR="00A72C6C" w:rsidRDefault="00A72C6C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F8D2E" w14:textId="77777777" w:rsidR="00A72C6C" w:rsidRDefault="0039694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Förnamn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816DF" w14:textId="77777777" w:rsidR="00A72C6C" w:rsidRDefault="0039694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237D7" w14:textId="77777777" w:rsidR="00A72C6C" w:rsidRDefault="0039694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Institutionsnummer</w:t>
            </w:r>
          </w:p>
        </w:tc>
      </w:tr>
      <w:tr w:rsidR="00A72C6C" w14:paraId="7600A397" w14:textId="77777777" w:rsidTr="00BB2D7F">
        <w:trPr>
          <w:trHeight w:hRule="exact" w:val="280"/>
        </w:trPr>
        <w:tc>
          <w:tcPr>
            <w:tcW w:w="34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2E1C" w14:textId="77777777" w:rsidR="00A72C6C" w:rsidRDefault="00396943">
            <w:pPr>
              <w:spacing w:before="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14:paraId="3F8ECC0D" w14:textId="77777777" w:rsidR="00A72C6C" w:rsidRDefault="00A72C6C">
            <w:pPr>
              <w:spacing w:before="20" w:line="240" w:lineRule="exact"/>
              <w:ind w:left="-57"/>
              <w:rPr>
                <w:rFonts w:ascii="Courier New" w:hAnsi="Courier New"/>
                <w:sz w:val="22"/>
              </w:rPr>
            </w:pPr>
          </w:p>
        </w:tc>
        <w:tc>
          <w:tcPr>
            <w:tcW w:w="34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ED6E" w14:textId="77777777" w:rsidR="00A72C6C" w:rsidRDefault="00396943">
            <w:pPr>
              <w:spacing w:before="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8594" w14:textId="77777777" w:rsidR="00A72C6C" w:rsidRDefault="00396943">
            <w:pPr>
              <w:spacing w:before="20" w:line="240" w:lineRule="exact"/>
              <w:ind w:left="-57" w:righ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" w:name="Text4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tc>
          <w:tcPr>
            <w:tcW w:w="1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58D4" w14:textId="77777777" w:rsidR="00A72C6C" w:rsidRDefault="00396943">
            <w:pPr>
              <w:spacing w:before="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72C6C" w14:paraId="6B30995E" w14:textId="77777777" w:rsidTr="00BB2D7F">
        <w:trPr>
          <w:trHeight w:hRule="exact" w:val="200"/>
        </w:trPr>
        <w:tc>
          <w:tcPr>
            <w:tcW w:w="510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90CB40" w14:textId="77777777" w:rsidR="00A72C6C" w:rsidRDefault="0039694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Utdelningsadress</w:t>
            </w:r>
          </w:p>
          <w:p w14:paraId="7AD1FF3C" w14:textId="77777777" w:rsidR="00A72C6C" w:rsidRDefault="00A72C6C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398859" w14:textId="77777777" w:rsidR="00A72C6C" w:rsidRDefault="0039694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Institution eller motsvarande</w:t>
            </w:r>
          </w:p>
        </w:tc>
      </w:tr>
      <w:tr w:rsidR="00A72C6C" w14:paraId="16115773" w14:textId="77777777" w:rsidTr="00BB2D7F">
        <w:trPr>
          <w:trHeight w:hRule="exact" w:val="280"/>
        </w:trPr>
        <w:tc>
          <w:tcPr>
            <w:tcW w:w="510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9F96" w14:textId="77777777" w:rsidR="00A72C6C" w:rsidRDefault="00396943">
            <w:pPr>
              <w:spacing w:before="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6" w:name="Text2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tc>
          <w:tcPr>
            <w:tcW w:w="510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21D3" w14:textId="77777777" w:rsidR="00A72C6C" w:rsidRDefault="00396943">
            <w:pPr>
              <w:spacing w:before="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7" w:name="Text2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 w:rsidR="0025489B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</w:tr>
      <w:tr w:rsidR="004771D2" w14:paraId="07A991AD" w14:textId="77777777" w:rsidTr="00BB2D7F">
        <w:trPr>
          <w:trHeight w:hRule="exact" w:val="200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54884E" w14:textId="77777777" w:rsidR="004771D2" w:rsidRDefault="004771D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FDF4A5" w14:textId="77777777" w:rsidR="004771D2" w:rsidRDefault="004771D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9F55C0" w14:textId="77777777" w:rsidR="004771D2" w:rsidRDefault="004771D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Anställd som</w:t>
            </w:r>
          </w:p>
        </w:tc>
      </w:tr>
      <w:tr w:rsidR="004771D2" w14:paraId="055F2B50" w14:textId="77777777" w:rsidTr="00BB2D7F">
        <w:trPr>
          <w:trHeight w:hRule="exact" w:val="280"/>
        </w:trPr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F46551F" w14:textId="77777777" w:rsidR="004771D2" w:rsidRDefault="004771D2">
            <w:pPr>
              <w:spacing w:before="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2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  <w:tc>
          <w:tcPr>
            <w:tcW w:w="255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83C2D61" w14:textId="77777777" w:rsidR="004771D2" w:rsidRDefault="004771D2">
            <w:pPr>
              <w:spacing w:before="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9" w:name="Text4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  <w:tc>
          <w:tcPr>
            <w:tcW w:w="5104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7A58EAB" w14:textId="77777777" w:rsidR="004771D2" w:rsidRDefault="004771D2">
            <w:pPr>
              <w:spacing w:before="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0" w:name="Text4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</w:tr>
      <w:tr w:rsidR="00A72C6C" w14:paraId="2D2FAD1E" w14:textId="77777777" w:rsidTr="00BB2D7F">
        <w:trPr>
          <w:trHeight w:hRule="exact" w:val="800"/>
        </w:trPr>
        <w:tc>
          <w:tcPr>
            <w:tcW w:w="10208" w:type="dxa"/>
            <w:gridSpan w:val="11"/>
          </w:tcPr>
          <w:p w14:paraId="2F0D52D6" w14:textId="77777777" w:rsidR="00A72C6C" w:rsidRPr="004771D2" w:rsidRDefault="00A72C6C">
            <w:pPr>
              <w:spacing w:line="240" w:lineRule="exact"/>
              <w:ind w:left="-57"/>
              <w:rPr>
                <w:rFonts w:ascii="Arial" w:hAnsi="Arial" w:cs="Arial"/>
                <w:sz w:val="18"/>
              </w:rPr>
            </w:pPr>
          </w:p>
        </w:tc>
      </w:tr>
      <w:tr w:rsidR="004771D2" w14:paraId="3F6F6238" w14:textId="77777777" w:rsidTr="00BB2D7F">
        <w:trPr>
          <w:trHeight w:hRule="exact" w:val="800"/>
        </w:trPr>
        <w:tc>
          <w:tcPr>
            <w:tcW w:w="10208" w:type="dxa"/>
            <w:gridSpan w:val="11"/>
          </w:tcPr>
          <w:p w14:paraId="1911156B" w14:textId="2657F19D" w:rsidR="004771D2" w:rsidRPr="004771D2" w:rsidRDefault="004771D2" w:rsidP="00893D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</w:rPr>
            </w:pPr>
            <w:r w:rsidRPr="00587FA5">
              <w:rPr>
                <w:rFonts w:ascii="Arial" w:hAnsi="Arial" w:cs="Arial"/>
                <w:sz w:val="22"/>
                <w:szCs w:val="22"/>
              </w:rPr>
              <w:t>En arbetstagare har rätt att kvarstå i anställningen till utgången av den månad då han eller hon fyller 6</w:t>
            </w:r>
            <w:r w:rsidR="004A2CC0">
              <w:rPr>
                <w:rFonts w:ascii="Arial" w:hAnsi="Arial" w:cs="Arial"/>
                <w:sz w:val="22"/>
                <w:szCs w:val="22"/>
              </w:rPr>
              <w:t>9</w:t>
            </w:r>
            <w:r w:rsidRPr="00587FA5">
              <w:rPr>
                <w:rFonts w:ascii="Arial" w:hAnsi="Arial" w:cs="Arial"/>
                <w:sz w:val="22"/>
                <w:szCs w:val="22"/>
              </w:rPr>
              <w:t xml:space="preserve"> år, om inte något annat följer av lagen om anställningsskydd.</w:t>
            </w:r>
          </w:p>
        </w:tc>
      </w:tr>
      <w:tr w:rsidR="00A72C6C" w14:paraId="4D77B951" w14:textId="77777777" w:rsidTr="00BB2D7F">
        <w:trPr>
          <w:trHeight w:hRule="exact" w:val="280"/>
        </w:trPr>
        <w:tc>
          <w:tcPr>
            <w:tcW w:w="4309" w:type="dxa"/>
            <w:gridSpan w:val="5"/>
          </w:tcPr>
          <w:p w14:paraId="2F17C899" w14:textId="77777777" w:rsidR="00A72C6C" w:rsidRPr="004771D2" w:rsidRDefault="00396943" w:rsidP="000E1FA6">
            <w:pPr>
              <w:spacing w:before="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771D2">
              <w:rPr>
                <w:rFonts w:ascii="Arial" w:hAnsi="Arial" w:cs="Arial"/>
                <w:b/>
                <w:sz w:val="24"/>
                <w:szCs w:val="24"/>
              </w:rPr>
              <w:t>Din nuvarande anställning upphör från och med</w:t>
            </w:r>
          </w:p>
          <w:p w14:paraId="3E776FA5" w14:textId="77777777" w:rsidR="00A72C6C" w:rsidRPr="004771D2" w:rsidRDefault="00A72C6C">
            <w:pPr>
              <w:spacing w:before="20" w:line="240" w:lineRule="exact"/>
              <w:ind w:left="-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bottom w:val="single" w:sz="6" w:space="0" w:color="auto"/>
            </w:tcBorders>
          </w:tcPr>
          <w:p w14:paraId="0702F386" w14:textId="77777777" w:rsidR="00A72C6C" w:rsidRPr="004771D2" w:rsidRDefault="00396943">
            <w:pPr>
              <w:spacing w:before="20" w:line="240" w:lineRule="exact"/>
              <w:ind w:left="-57"/>
              <w:rPr>
                <w:rFonts w:ascii="Arial" w:hAnsi="Arial" w:cs="Arial"/>
                <w:b/>
                <w:sz w:val="24"/>
                <w:szCs w:val="24"/>
              </w:rPr>
            </w:pPr>
            <w:r w:rsidRPr="004771D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44"/>
            <w:r w:rsidRPr="004771D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71D2">
              <w:rPr>
                <w:rFonts w:ascii="Arial" w:hAnsi="Arial" w:cs="Arial"/>
                <w:b/>
                <w:sz w:val="24"/>
                <w:szCs w:val="24"/>
              </w:rPr>
            </w:r>
            <w:r w:rsidRPr="004771D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5489B" w:rsidRPr="004771D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5489B" w:rsidRPr="004771D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5489B" w:rsidRPr="004771D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5489B" w:rsidRPr="004771D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5489B" w:rsidRPr="004771D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71D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347" w:type="dxa"/>
            <w:gridSpan w:val="2"/>
          </w:tcPr>
          <w:p w14:paraId="17450258" w14:textId="77777777" w:rsidR="00A72C6C" w:rsidRDefault="00A72C6C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2016B0" w14:paraId="2C1D8D27" w14:textId="77777777" w:rsidTr="00BB2D7F">
        <w:trPr>
          <w:trHeight w:hRule="exact" w:val="280"/>
        </w:trPr>
        <w:tc>
          <w:tcPr>
            <w:tcW w:w="340" w:type="dxa"/>
          </w:tcPr>
          <w:p w14:paraId="050D3FFB" w14:textId="77777777" w:rsidR="002016B0" w:rsidRDefault="002016B0" w:rsidP="002016B0">
            <w:pPr>
              <w:spacing w:before="24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Rätt till överläggning</w:t>
            </w:r>
          </w:p>
          <w:p w14:paraId="685C34B5" w14:textId="77777777" w:rsidR="002016B0" w:rsidRDefault="002016B0" w:rsidP="002016B0">
            <w:pPr>
              <w:spacing w:before="80" w:line="24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Du har rätt till överläggning med arbetsgivaren om beskedet (30 a § andra stycket lagen om anställningsskydd).</w:t>
            </w:r>
          </w:p>
          <w:p w14:paraId="345EEA42" w14:textId="77777777" w:rsidR="002016B0" w:rsidRDefault="002016B0" w:rsidP="002016B0">
            <w:pPr>
              <w:spacing w:before="220" w:line="24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Företrädesrätt till återanställning</w:t>
            </w:r>
          </w:p>
        </w:tc>
        <w:tc>
          <w:tcPr>
            <w:tcW w:w="9868" w:type="dxa"/>
            <w:gridSpan w:val="10"/>
          </w:tcPr>
          <w:p w14:paraId="384DAC09" w14:textId="77777777" w:rsidR="002016B0" w:rsidRDefault="002016B0" w:rsidP="002016B0">
            <w:pPr>
              <w:spacing w:before="24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Rätt till överläggning</w:t>
            </w:r>
          </w:p>
          <w:p w14:paraId="16CDA8BE" w14:textId="77777777" w:rsidR="002016B0" w:rsidRDefault="002016B0" w:rsidP="002016B0">
            <w:pPr>
              <w:spacing w:before="80" w:line="24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Du har rätt till överläggning med arbetsgivaren om beskedet (30 a § andra stycket lagen om anställningsskydd).</w:t>
            </w:r>
          </w:p>
          <w:p w14:paraId="6ACF41D6" w14:textId="77777777" w:rsidR="002016B0" w:rsidRDefault="002016B0" w:rsidP="002016B0">
            <w:pPr>
              <w:spacing w:before="220" w:line="24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Företrädesrätt till återanställning</w:t>
            </w:r>
          </w:p>
        </w:tc>
      </w:tr>
      <w:tr w:rsidR="00587FA5" w14:paraId="6FD814D9" w14:textId="77777777" w:rsidTr="00DB6966">
        <w:trPr>
          <w:trHeight w:hRule="exact" w:val="3087"/>
        </w:trPr>
        <w:tc>
          <w:tcPr>
            <w:tcW w:w="10208" w:type="dxa"/>
            <w:gridSpan w:val="11"/>
          </w:tcPr>
          <w:p w14:paraId="04BCE5EA" w14:textId="77777777" w:rsidR="00587FA5" w:rsidRPr="004771D2" w:rsidRDefault="004771D2" w:rsidP="00587FA5">
            <w:pPr>
              <w:spacing w:before="240" w:line="240" w:lineRule="exact"/>
              <w:ind w:lef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7FA5" w:rsidRPr="004771D2">
              <w:rPr>
                <w:rFonts w:ascii="Arial" w:hAnsi="Arial" w:cs="Arial"/>
                <w:b/>
                <w:sz w:val="24"/>
                <w:szCs w:val="24"/>
              </w:rPr>
              <w:t>Rätt till överläggning</w:t>
            </w:r>
          </w:p>
          <w:p w14:paraId="5DCD0631" w14:textId="77777777" w:rsidR="00587FA5" w:rsidRPr="004771D2" w:rsidRDefault="004771D2" w:rsidP="00587FA5">
            <w:pPr>
              <w:spacing w:before="80" w:line="240" w:lineRule="exact"/>
              <w:ind w:lef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31C">
              <w:rPr>
                <w:rFonts w:ascii="Arial" w:hAnsi="Arial" w:cs="Arial"/>
                <w:sz w:val="24"/>
                <w:szCs w:val="24"/>
              </w:rPr>
              <w:t xml:space="preserve">Du har i underrättelsen informerats om din </w:t>
            </w:r>
            <w:r w:rsidR="00587FA5" w:rsidRPr="004771D2">
              <w:rPr>
                <w:rFonts w:ascii="Arial" w:hAnsi="Arial" w:cs="Arial"/>
                <w:sz w:val="24"/>
                <w:szCs w:val="24"/>
              </w:rPr>
              <w:t>rätt till överläggning med arbetsgivaren om</w:t>
            </w:r>
            <w:r w:rsidR="003D5237">
              <w:t xml:space="preserve"> </w:t>
            </w:r>
            <w:r w:rsidR="003D5237">
              <w:br/>
              <w:t xml:space="preserve"> </w:t>
            </w:r>
            <w:r w:rsidR="00587FA5" w:rsidRPr="004771D2">
              <w:rPr>
                <w:rFonts w:ascii="Arial" w:hAnsi="Arial" w:cs="Arial"/>
                <w:sz w:val="24"/>
                <w:szCs w:val="24"/>
              </w:rPr>
              <w:t>uppsägningen (33 a § lagen 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FA5" w:rsidRPr="004771D2">
              <w:rPr>
                <w:rFonts w:ascii="Arial" w:hAnsi="Arial" w:cs="Arial"/>
                <w:sz w:val="24"/>
                <w:szCs w:val="24"/>
              </w:rPr>
              <w:t>anställningsskydd).</w:t>
            </w:r>
          </w:p>
          <w:p w14:paraId="1D736AE2" w14:textId="77777777" w:rsidR="00587FA5" w:rsidRPr="004771D2" w:rsidRDefault="00587FA5" w:rsidP="00CB19BA">
            <w:pPr>
              <w:rPr>
                <w:rFonts w:ascii="Arial" w:hAnsi="Arial"/>
              </w:rPr>
            </w:pPr>
            <w:r w:rsidRPr="00257FD6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="00EC6CB3" w:rsidRPr="00EC6CB3">
              <w:rPr>
                <w:rFonts w:ascii="Arial" w:hAnsi="Arial" w:cs="Arial"/>
                <w:sz w:val="24"/>
                <w:szCs w:val="24"/>
              </w:rPr>
              <w:t xml:space="preserve">Ett varsel angående uppsägning har skickats till </w:t>
            </w:r>
            <w:r w:rsidR="00D97471">
              <w:rPr>
                <w:rFonts w:ascii="Arial" w:hAnsi="Arial" w:cs="Arial"/>
                <w:sz w:val="24"/>
                <w:szCs w:val="24"/>
              </w:rPr>
              <w:t xml:space="preserve">din </w:t>
            </w:r>
            <w:r w:rsidR="00EC6CB3" w:rsidRPr="00EC6CB3">
              <w:rPr>
                <w:rFonts w:ascii="Arial" w:hAnsi="Arial" w:cs="Arial"/>
                <w:sz w:val="24"/>
                <w:szCs w:val="24"/>
              </w:rPr>
              <w:t>arbetstagarorganisation</w:t>
            </w:r>
            <w:r w:rsidR="00066B25">
              <w:rPr>
                <w:rFonts w:ascii="Arial" w:hAnsi="Arial" w:cs="Arial"/>
                <w:sz w:val="24"/>
                <w:szCs w:val="24"/>
              </w:rPr>
              <w:t xml:space="preserve">, om du är medlem i någon sådan. </w:t>
            </w:r>
          </w:p>
        </w:tc>
      </w:tr>
      <w:tr w:rsidR="00587FA5" w14:paraId="5B118DD7" w14:textId="77777777" w:rsidTr="00BB2D7F">
        <w:trPr>
          <w:trHeight w:hRule="exact" w:val="20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A4C43D" w14:textId="77777777" w:rsidR="00587FA5" w:rsidRDefault="00587FA5" w:rsidP="00587FA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09384A" w14:textId="77777777" w:rsidR="00587FA5" w:rsidRDefault="00587FA5" w:rsidP="00587FA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Prefekt eller motsvarande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C170D0" w14:textId="77777777" w:rsidR="00587FA5" w:rsidRDefault="00587FA5" w:rsidP="00587FA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Handläggare vid institution eller motsvarande anknytning</w:t>
            </w:r>
          </w:p>
        </w:tc>
      </w:tr>
      <w:tr w:rsidR="00587FA5" w14:paraId="7669A5F4" w14:textId="77777777" w:rsidTr="00BB2D7F">
        <w:trPr>
          <w:trHeight w:hRule="exact" w:val="600"/>
        </w:trPr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7B4660" w14:textId="77777777" w:rsidR="00587FA5" w:rsidRDefault="00587FA5" w:rsidP="00D9172A">
            <w:pPr>
              <w:spacing w:before="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4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  <w:tc>
          <w:tcPr>
            <w:tcW w:w="453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3479F79" w14:textId="77777777" w:rsidR="00587FA5" w:rsidRDefault="00587FA5" w:rsidP="00587FA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3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DBDD38C" w14:textId="77777777" w:rsidR="00587FA5" w:rsidRDefault="00587FA5" w:rsidP="00587FA5">
            <w:pPr>
              <w:spacing w:before="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87FA5" w14:paraId="19D37A38" w14:textId="77777777" w:rsidTr="00BB2D7F">
        <w:trPr>
          <w:trHeight w:hRule="exact" w:val="200"/>
        </w:trPr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108AD5" w14:textId="77777777" w:rsidR="00587FA5" w:rsidRDefault="00587FA5" w:rsidP="00587FA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850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AAFDB2" w14:textId="77777777" w:rsidR="00587FA5" w:rsidRDefault="00587FA5" w:rsidP="00587FA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587FA5" w14:paraId="2DEBD1E6" w14:textId="77777777" w:rsidTr="00BB2D7F">
        <w:trPr>
          <w:trHeight w:hRule="exact" w:val="280"/>
        </w:trPr>
        <w:tc>
          <w:tcPr>
            <w:tcW w:w="170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48731" w14:textId="77777777" w:rsidR="00587FA5" w:rsidRDefault="00587FA5" w:rsidP="00587FA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bookmarkStart w:id="13" w:name="Text43"/>
        <w:tc>
          <w:tcPr>
            <w:tcW w:w="8507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33C45" w14:textId="77777777" w:rsidR="00587FA5" w:rsidRDefault="00587FA5" w:rsidP="00587FA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</w:tr>
      <w:tr w:rsidR="00BB2D7F" w14:paraId="077A97BF" w14:textId="77777777" w:rsidTr="00DB6966">
        <w:trPr>
          <w:trHeight w:hRule="exact" w:val="1430"/>
        </w:trPr>
        <w:tc>
          <w:tcPr>
            <w:tcW w:w="10208" w:type="dxa"/>
            <w:gridSpan w:val="11"/>
            <w:tcBorders>
              <w:bottom w:val="single" w:sz="6" w:space="0" w:color="auto"/>
            </w:tcBorders>
          </w:tcPr>
          <w:p w14:paraId="4AE02C30" w14:textId="77777777" w:rsidR="00BB2D7F" w:rsidRDefault="00BB2D7F" w:rsidP="00587FA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  <w:p w14:paraId="150BF9CB" w14:textId="77777777" w:rsidR="00BB2D7F" w:rsidRDefault="00BB2D7F" w:rsidP="00587FA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BB2D7F" w14:paraId="315C623F" w14:textId="77777777" w:rsidTr="004039BA">
        <w:trPr>
          <w:trHeight w:hRule="exact" w:val="20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1C3A4E" w14:textId="77777777" w:rsidR="00BB2D7F" w:rsidRDefault="00BB2D7F" w:rsidP="00D6115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850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F5737E" w14:textId="77777777" w:rsidR="00BB2D7F" w:rsidRDefault="00BB2D7F" w:rsidP="00BB2D7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Beskedet mottaget</w:t>
            </w:r>
          </w:p>
        </w:tc>
      </w:tr>
      <w:tr w:rsidR="00BB2D7F" w14:paraId="05A61913" w14:textId="77777777" w:rsidTr="001F6614">
        <w:trPr>
          <w:trHeight w:hRule="exact" w:val="600"/>
        </w:trPr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031CA93" w14:textId="77777777" w:rsidR="00BB2D7F" w:rsidRDefault="00BB2D7F" w:rsidP="00D61159">
            <w:pPr>
              <w:spacing w:before="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850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51355260" w14:textId="77777777" w:rsidR="00BB2D7F" w:rsidRDefault="00BB2D7F" w:rsidP="00D61159">
            <w:pPr>
              <w:spacing w:before="6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BB2D7F" w14:paraId="6C8816DA" w14:textId="77777777" w:rsidTr="00D61159">
        <w:trPr>
          <w:trHeight w:hRule="exact" w:val="200"/>
        </w:trPr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01CAC78" w14:textId="77777777" w:rsidR="00BB2D7F" w:rsidRDefault="00BB2D7F" w:rsidP="00D6115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850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1144C4" w14:textId="77777777" w:rsidR="00BB2D7F" w:rsidRDefault="00BB2D7F" w:rsidP="00D6115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BB2D7F" w14:paraId="28B68FB9" w14:textId="77777777" w:rsidTr="00D61159">
        <w:trPr>
          <w:trHeight w:hRule="exact" w:val="280"/>
        </w:trPr>
        <w:tc>
          <w:tcPr>
            <w:tcW w:w="170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E18894" w14:textId="77777777" w:rsidR="00BB2D7F" w:rsidRDefault="00BB2D7F" w:rsidP="00D6115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8507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17872" w14:textId="77777777" w:rsidR="00BB2D7F" w:rsidRDefault="00BB2D7F" w:rsidP="00D6115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14:paraId="7EB46BAB" w14:textId="77777777" w:rsidR="00A72C6C" w:rsidRDefault="00A72C6C">
      <w:pPr>
        <w:spacing w:line="20" w:lineRule="exact"/>
      </w:pPr>
    </w:p>
    <w:sectPr w:rsidR="00A72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64" w:right="624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07E4" w14:textId="77777777" w:rsidR="00962D19" w:rsidRDefault="00962D19">
      <w:r>
        <w:separator/>
      </w:r>
    </w:p>
  </w:endnote>
  <w:endnote w:type="continuationSeparator" w:id="0">
    <w:p w14:paraId="2F9361A2" w14:textId="77777777" w:rsidR="00962D19" w:rsidRDefault="0096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90F9" w14:textId="77777777" w:rsidR="004A2CC0" w:rsidRDefault="004A2C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1332" w14:textId="703B4896" w:rsidR="00D26BED" w:rsidRPr="002D6DD1" w:rsidRDefault="002D6DD1">
    <w:pPr>
      <w:pStyle w:val="Sidfot"/>
      <w:rPr>
        <w:rFonts w:ascii="Arial" w:hAnsi="Arial" w:cs="Arial"/>
        <w:sz w:val="16"/>
        <w:szCs w:val="16"/>
      </w:rPr>
    </w:pPr>
    <w:r w:rsidRPr="002D6DD1">
      <w:rPr>
        <w:rFonts w:ascii="Arial" w:hAnsi="Arial" w:cs="Arial"/>
        <w:sz w:val="16"/>
        <w:szCs w:val="16"/>
      </w:rPr>
      <w:t xml:space="preserve">PA </w:t>
    </w:r>
    <w:proofErr w:type="gramStart"/>
    <w:r w:rsidRPr="002D6DD1">
      <w:rPr>
        <w:rFonts w:ascii="Arial" w:hAnsi="Arial" w:cs="Arial"/>
        <w:sz w:val="16"/>
        <w:szCs w:val="16"/>
      </w:rPr>
      <w:t>202</w:t>
    </w:r>
    <w:r w:rsidR="004A2CC0">
      <w:rPr>
        <w:rFonts w:ascii="Arial" w:hAnsi="Arial" w:cs="Arial"/>
        <w:sz w:val="16"/>
        <w:szCs w:val="16"/>
      </w:rPr>
      <w:t>4</w:t>
    </w:r>
    <w:r w:rsidRPr="002D6DD1">
      <w:rPr>
        <w:rFonts w:ascii="Arial" w:hAnsi="Arial" w:cs="Arial"/>
        <w:sz w:val="16"/>
        <w:szCs w:val="16"/>
      </w:rPr>
      <w:t>-</w:t>
    </w:r>
    <w:r w:rsidR="004A2CC0">
      <w:rPr>
        <w:rFonts w:ascii="Arial" w:hAnsi="Arial" w:cs="Arial"/>
        <w:sz w:val="16"/>
        <w:szCs w:val="16"/>
      </w:rPr>
      <w:t>03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9D13" w14:textId="77777777" w:rsidR="004A2CC0" w:rsidRDefault="004A2C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B45A" w14:textId="77777777" w:rsidR="00962D19" w:rsidRDefault="00962D19">
      <w:r>
        <w:separator/>
      </w:r>
    </w:p>
  </w:footnote>
  <w:footnote w:type="continuationSeparator" w:id="0">
    <w:p w14:paraId="262C417C" w14:textId="77777777" w:rsidR="00962D19" w:rsidRDefault="0096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59CB" w14:textId="77777777" w:rsidR="004A2CC0" w:rsidRDefault="004A2C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D256" w14:textId="77777777" w:rsidR="004A2CC0" w:rsidRDefault="004A2CC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DE5C" w14:textId="77777777" w:rsidR="004A2CC0" w:rsidRDefault="004A2CC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H3W6TRAmobiGMV0Pk1jxncvINcRElJK/2yjysD7p8h8h3M4ezgfxEax6ucIi8nwujm0fH5Tb4KDiOE1lpjatg==" w:salt="2fg1NvL6I+1ZpUqJUVollg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SU9015/MSO2010"/>
    <w:docVar w:name="Kund" w:val="Stockholms Universitet"/>
    <w:docVar w:name="Ursprung" w:val="Sign On AB, 556706-2277"/>
  </w:docVars>
  <w:rsids>
    <w:rsidRoot w:val="00396943"/>
    <w:rsid w:val="00066B25"/>
    <w:rsid w:val="000A77FE"/>
    <w:rsid w:val="000E1FA6"/>
    <w:rsid w:val="001F7B5E"/>
    <w:rsid w:val="002016B0"/>
    <w:rsid w:val="00215221"/>
    <w:rsid w:val="0024007B"/>
    <w:rsid w:val="0025489B"/>
    <w:rsid w:val="00255F12"/>
    <w:rsid w:val="00257FD6"/>
    <w:rsid w:val="00266749"/>
    <w:rsid w:val="00275782"/>
    <w:rsid w:val="002D6DD1"/>
    <w:rsid w:val="00396943"/>
    <w:rsid w:val="003A767A"/>
    <w:rsid w:val="003D5237"/>
    <w:rsid w:val="0046247B"/>
    <w:rsid w:val="004771D2"/>
    <w:rsid w:val="00492E46"/>
    <w:rsid w:val="004A2CC0"/>
    <w:rsid w:val="004A55A9"/>
    <w:rsid w:val="005269AF"/>
    <w:rsid w:val="00587FA5"/>
    <w:rsid w:val="007053B4"/>
    <w:rsid w:val="00760CD7"/>
    <w:rsid w:val="007A1FCA"/>
    <w:rsid w:val="007D22E9"/>
    <w:rsid w:val="00853500"/>
    <w:rsid w:val="00893DEA"/>
    <w:rsid w:val="0090631C"/>
    <w:rsid w:val="00962D19"/>
    <w:rsid w:val="009B6646"/>
    <w:rsid w:val="00A462DF"/>
    <w:rsid w:val="00A57CEB"/>
    <w:rsid w:val="00A72C6C"/>
    <w:rsid w:val="00A9115C"/>
    <w:rsid w:val="00A95D97"/>
    <w:rsid w:val="00AD26C2"/>
    <w:rsid w:val="00AD3A99"/>
    <w:rsid w:val="00B209DB"/>
    <w:rsid w:val="00BB2D7F"/>
    <w:rsid w:val="00C87744"/>
    <w:rsid w:val="00CA58AA"/>
    <w:rsid w:val="00CB19BA"/>
    <w:rsid w:val="00D26BED"/>
    <w:rsid w:val="00D6058E"/>
    <w:rsid w:val="00D9172A"/>
    <w:rsid w:val="00D97471"/>
    <w:rsid w:val="00DB6966"/>
    <w:rsid w:val="00DE1B71"/>
    <w:rsid w:val="00E75D6F"/>
    <w:rsid w:val="00EB084B"/>
    <w:rsid w:val="00EC6CB3"/>
    <w:rsid w:val="00F14BDB"/>
    <w:rsid w:val="00F804B2"/>
    <w:rsid w:val="00F9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67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rdtextmedindrag">
    <w:name w:val="Body Text Indent"/>
    <w:basedOn w:val="Normal"/>
    <w:semiHidden/>
    <w:pPr>
      <w:spacing w:before="100" w:line="200" w:lineRule="exact"/>
      <w:ind w:left="-57"/>
    </w:pPr>
    <w:rPr>
      <w:rFonts w:ascii="Arial" w:hAnsi="Arial"/>
      <w:sz w:val="18"/>
    </w:rPr>
  </w:style>
  <w:style w:type="paragraph" w:customStyle="1" w:styleId="Default">
    <w:name w:val="Default"/>
    <w:rsid w:val="008535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7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7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UPPSÄGNING AV ANSTÄLLNING ENLIGT 32 a SAMT 33–33 d §§ LAS</vt:lpstr>
    </vt:vector>
  </TitlesOfParts>
  <Manager/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UPPSÄGNING AV ANSTÄLLNING ENLIGT 32 a SAMT 33–33 d §§ LAS</dc:title>
  <dc:subject/>
  <dc:creator/>
  <cp:keywords>UPPSÄGNING;</cp:keywords>
  <dc:description/>
  <cp:lastModifiedBy/>
  <cp:revision>1</cp:revision>
  <dcterms:created xsi:type="dcterms:W3CDTF">2024-03-21T13:05:00Z</dcterms:created>
  <dcterms:modified xsi:type="dcterms:W3CDTF">2024-03-21T13:06:00Z</dcterms:modified>
  <cp:category/>
</cp:coreProperties>
</file>