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1346" w14:textId="77777777" w:rsidR="00F76A24" w:rsidRDefault="001623C7" w:rsidP="00F76A24">
      <w:pPr>
        <w:spacing w:after="0" w:line="240" w:lineRule="auto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Forskare</w:t>
      </w:r>
      <w:r w:rsidR="00F76A24">
        <w:rPr>
          <w:rFonts w:ascii="Verdana" w:hAnsi="Verdana"/>
          <w:b/>
          <w:sz w:val="40"/>
        </w:rPr>
        <w:t xml:space="preserve"> i xxx</w:t>
      </w:r>
    </w:p>
    <w:p w14:paraId="1B2757BF" w14:textId="77777777" w:rsidR="00696CCD" w:rsidRPr="002B7AC2" w:rsidRDefault="00696CCD" w:rsidP="00696CCD">
      <w:pPr>
        <w:spacing w:after="0" w:line="240" w:lineRule="auto"/>
        <w:rPr>
          <w:rFonts w:ascii="Verdana" w:hAnsi="Verdana"/>
          <w:b/>
          <w:sz w:val="24"/>
        </w:rPr>
      </w:pPr>
      <w:r w:rsidRPr="002B7AC2">
        <w:rPr>
          <w:rFonts w:ascii="Verdana" w:hAnsi="Verdana"/>
          <w:b/>
          <w:color w:val="000000"/>
          <w:sz w:val="24"/>
        </w:rPr>
        <w:t xml:space="preserve">vid </w:t>
      </w:r>
      <w:hyperlink r:id="rId7" w:history="1">
        <w:r w:rsidR="00A479E9" w:rsidRPr="002B7AC2">
          <w:rPr>
            <w:rFonts w:ascii="Verdana" w:hAnsi="Verdana"/>
            <w:b/>
            <w:color w:val="0000FF"/>
            <w:sz w:val="24"/>
            <w:u w:val="single"/>
          </w:rPr>
          <w:t>Institutionen för y</w:t>
        </w:r>
      </w:hyperlink>
      <w:r w:rsidR="003F2154" w:rsidRPr="002B7AC2">
        <w:rPr>
          <w:rFonts w:ascii="Verdana" w:hAnsi="Verdana"/>
          <w:b/>
          <w:color w:val="000000"/>
          <w:sz w:val="24"/>
        </w:rPr>
        <w:t>.</w:t>
      </w:r>
      <w:r w:rsidR="00DB2639" w:rsidRPr="002B7AC2">
        <w:rPr>
          <w:rFonts w:ascii="Verdana" w:hAnsi="Verdana"/>
          <w:b/>
          <w:color w:val="000000"/>
          <w:sz w:val="24"/>
        </w:rPr>
        <w:t xml:space="preserve"> </w:t>
      </w:r>
      <w:r w:rsidR="00857420" w:rsidRPr="002B7AC2">
        <w:rPr>
          <w:rStyle w:val="Stark"/>
          <w:rFonts w:ascii="Verdana" w:hAnsi="Verdana"/>
          <w:sz w:val="24"/>
        </w:rPr>
        <w:t>Sista ansökning</w:t>
      </w:r>
      <w:r w:rsidR="00954642">
        <w:rPr>
          <w:rStyle w:val="Stark"/>
          <w:rFonts w:ascii="Verdana" w:hAnsi="Verdana"/>
          <w:sz w:val="24"/>
        </w:rPr>
        <w:t>s</w:t>
      </w:r>
      <w:r w:rsidR="00857420" w:rsidRPr="002B7AC2">
        <w:rPr>
          <w:rStyle w:val="Stark"/>
          <w:rFonts w:ascii="Verdana" w:hAnsi="Verdana"/>
          <w:sz w:val="24"/>
        </w:rPr>
        <w:t>dag: 20xx-xx-xx.</w:t>
      </w:r>
    </w:p>
    <w:p w14:paraId="4F5E02C4" w14:textId="77777777" w:rsidR="00696CCD" w:rsidRDefault="00696CCD" w:rsidP="00696CCD">
      <w:pPr>
        <w:spacing w:after="0" w:line="240" w:lineRule="auto"/>
        <w:rPr>
          <w:rFonts w:ascii="Sabon" w:hAnsi="Sabon"/>
          <w:b/>
        </w:rPr>
      </w:pPr>
    </w:p>
    <w:p w14:paraId="649D04E0" w14:textId="77777777" w:rsidR="00F76A24" w:rsidRPr="008D1728" w:rsidRDefault="00A479E9" w:rsidP="00AE1029">
      <w:pPr>
        <w:spacing w:after="0" w:line="240" w:lineRule="auto"/>
        <w:rPr>
          <w:szCs w:val="22"/>
        </w:rPr>
      </w:pPr>
      <w:r>
        <w:rPr>
          <w:szCs w:val="22"/>
        </w:rPr>
        <w:t xml:space="preserve">Institutionen för y </w:t>
      </w:r>
      <w:r w:rsidR="00F76A24" w:rsidRPr="008D1728">
        <w:rPr>
          <w:szCs w:val="22"/>
        </w:rPr>
        <w:t>är en av de större institutionerna ino</w:t>
      </w:r>
      <w:r w:rsidR="00D7529F" w:rsidRPr="008D1728">
        <w:rPr>
          <w:szCs w:val="22"/>
        </w:rPr>
        <w:t xml:space="preserve">m </w:t>
      </w:r>
      <w:r w:rsidR="00063CB8">
        <w:rPr>
          <w:szCs w:val="22"/>
        </w:rPr>
        <w:t>X</w:t>
      </w:r>
      <w:r w:rsidR="00762E31">
        <w:rPr>
          <w:szCs w:val="22"/>
        </w:rPr>
        <w:t>xx</w:t>
      </w:r>
      <w:r w:rsidR="00D7529F" w:rsidRPr="008D1728">
        <w:rPr>
          <w:szCs w:val="22"/>
        </w:rPr>
        <w:t xml:space="preserve"> fakulteten</w:t>
      </w:r>
      <w:r w:rsidR="00F76A24" w:rsidRPr="008D1728">
        <w:rPr>
          <w:szCs w:val="22"/>
        </w:rPr>
        <w:t xml:space="preserve"> med ca 150 anställda och ca </w:t>
      </w:r>
      <w:r w:rsidR="0041074F">
        <w:rPr>
          <w:szCs w:val="22"/>
        </w:rPr>
        <w:t>2</w:t>
      </w:r>
      <w:r w:rsidR="00B41524" w:rsidRPr="008D1728">
        <w:rPr>
          <w:szCs w:val="22"/>
        </w:rPr>
        <w:t xml:space="preserve"> </w:t>
      </w:r>
      <w:r w:rsidR="0041074F">
        <w:rPr>
          <w:szCs w:val="22"/>
        </w:rPr>
        <w:t>0</w:t>
      </w:r>
      <w:r w:rsidR="00F76A24" w:rsidRPr="008D1728">
        <w:rPr>
          <w:szCs w:val="22"/>
        </w:rPr>
        <w:t xml:space="preserve">00 studenter per läsår. Undervisningen är inriktad mot </w:t>
      </w:r>
      <w:r w:rsidR="00B41524" w:rsidRPr="008D1728">
        <w:rPr>
          <w:szCs w:val="22"/>
        </w:rPr>
        <w:t>xxx, yyy och zzz.</w:t>
      </w:r>
      <w:r w:rsidR="00F76A24" w:rsidRPr="008D1728">
        <w:rPr>
          <w:szCs w:val="22"/>
        </w:rPr>
        <w:t xml:space="preserve"> De huvu</w:t>
      </w:r>
      <w:r w:rsidR="00B41524" w:rsidRPr="008D1728">
        <w:rPr>
          <w:szCs w:val="22"/>
        </w:rPr>
        <w:t xml:space="preserve">dsakliga forskningsområdena är: </w:t>
      </w:r>
      <w:r w:rsidR="00F76A24" w:rsidRPr="008D1728">
        <w:rPr>
          <w:szCs w:val="22"/>
        </w:rPr>
        <w:t>xxx, yyy och zzz.</w:t>
      </w:r>
    </w:p>
    <w:p w14:paraId="76D0DFE3" w14:textId="77777777" w:rsidR="00F76A24" w:rsidRPr="008D1728" w:rsidRDefault="00F76A24" w:rsidP="00AE1029">
      <w:pPr>
        <w:spacing w:after="0" w:line="240" w:lineRule="auto"/>
        <w:rPr>
          <w:szCs w:val="22"/>
        </w:rPr>
      </w:pPr>
    </w:p>
    <w:p w14:paraId="4629F17D" w14:textId="77777777" w:rsidR="00F76A24" w:rsidRPr="008D1728" w:rsidRDefault="007B02B9" w:rsidP="00AE102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</w:t>
      </w:r>
      <w:r w:rsidR="00F76A24" w:rsidRPr="008D1728">
        <w:rPr>
          <w:rFonts w:ascii="Verdana" w:hAnsi="Verdana"/>
          <w:b/>
          <w:sz w:val="20"/>
          <w:szCs w:val="20"/>
        </w:rPr>
        <w:t>beskrivning</w:t>
      </w:r>
    </w:p>
    <w:p w14:paraId="52222326" w14:textId="77777777" w:rsidR="00F76A24" w:rsidRDefault="00BD75D0" w:rsidP="00AE1029">
      <w:pPr>
        <w:spacing w:after="0" w:line="240" w:lineRule="auto"/>
      </w:pPr>
      <w:r>
        <w:t>Projektet...</w:t>
      </w:r>
    </w:p>
    <w:p w14:paraId="02AB4160" w14:textId="77777777" w:rsidR="00222A3C" w:rsidRPr="008D1728" w:rsidRDefault="00222A3C" w:rsidP="00AE1029">
      <w:pPr>
        <w:spacing w:after="0" w:line="240" w:lineRule="auto"/>
        <w:rPr>
          <w:szCs w:val="22"/>
        </w:rPr>
      </w:pPr>
    </w:p>
    <w:p w14:paraId="7EF7A7CF" w14:textId="77777777" w:rsidR="00BD75D0" w:rsidRPr="008D1728" w:rsidRDefault="00BD75D0" w:rsidP="00BD75D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Arbetsuppgifter</w:t>
      </w:r>
    </w:p>
    <w:p w14:paraId="7DEDA948" w14:textId="77777777" w:rsidR="00BD75D0" w:rsidRPr="00BD75D0" w:rsidRDefault="00BD75D0" w:rsidP="00353914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D75D0">
        <w:rPr>
          <w:rFonts w:ascii="Times New Roman" w:hAnsi="Times New Roman"/>
          <w:sz w:val="22"/>
          <w:szCs w:val="22"/>
        </w:rPr>
        <w:t>Beskrivning av arbetsuppgifter...</w:t>
      </w:r>
    </w:p>
    <w:p w14:paraId="21843475" w14:textId="77777777" w:rsidR="00BD75D0" w:rsidRPr="00BD75D0" w:rsidRDefault="00BD75D0" w:rsidP="00353914">
      <w:pPr>
        <w:pStyle w:val="Normalweb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67DD255F" w14:textId="77777777" w:rsidR="00353914" w:rsidRPr="001623C7" w:rsidRDefault="00F76A24" w:rsidP="00BD75D0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D1728">
        <w:rPr>
          <w:rFonts w:ascii="Verdana" w:hAnsi="Verdana"/>
          <w:b/>
        </w:rPr>
        <w:t>Behörighetskrav</w:t>
      </w:r>
      <w:r w:rsidR="00A479E9">
        <w:rPr>
          <w:rFonts w:ascii="Verdana" w:hAnsi="Verdana"/>
          <w:b/>
        </w:rPr>
        <w:br/>
      </w:r>
      <w:r w:rsidR="001623C7" w:rsidRPr="001623C7">
        <w:rPr>
          <w:rFonts w:ascii="Times New Roman" w:hAnsi="Times New Roman"/>
          <w:sz w:val="22"/>
          <w:szCs w:val="22"/>
        </w:rPr>
        <w:t>En forskare anställs i huvudsak för forskning och ska ha avlagt doktorsexamen eller har en utländsk examen som bedöms motsvara doktorsexamen.</w:t>
      </w:r>
    </w:p>
    <w:p w14:paraId="29EFA88C" w14:textId="77777777" w:rsidR="00F76A24" w:rsidRPr="00353914" w:rsidRDefault="00F76A24" w:rsidP="004F2638">
      <w:pPr>
        <w:spacing w:after="0" w:line="240" w:lineRule="auto"/>
        <w:rPr>
          <w:szCs w:val="22"/>
        </w:rPr>
      </w:pPr>
    </w:p>
    <w:p w14:paraId="6A21C013" w14:textId="77777777" w:rsidR="004F2638" w:rsidRPr="00C8589D" w:rsidRDefault="00BD75D0" w:rsidP="00C8589D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  <w:b/>
        </w:rPr>
        <w:t>Bedömningsgrunder</w:t>
      </w:r>
      <w:r w:rsidR="00A479E9">
        <w:rPr>
          <w:rFonts w:ascii="Verdana" w:hAnsi="Verdana"/>
          <w:b/>
        </w:rPr>
        <w:t xml:space="preserve"> </w:t>
      </w:r>
      <w:r w:rsidR="00C8589D" w:rsidRPr="00C8589D">
        <w:rPr>
          <w:rFonts w:ascii="Times New Roman" w:hAnsi="Times New Roman"/>
          <w:sz w:val="22"/>
          <w:szCs w:val="22"/>
        </w:rPr>
        <w:br/>
        <w:t>Vid tillsättningen kommer särskild vikt att fästas vid vetenskaplig skicklighet. [%Ange andra bedömningsgrunder</w:t>
      </w:r>
      <w:r w:rsidR="004F1B17">
        <w:rPr>
          <w:rFonts w:ascii="Times New Roman" w:hAnsi="Times New Roman"/>
          <w:sz w:val="22"/>
          <w:szCs w:val="22"/>
        </w:rPr>
        <w:t>…</w:t>
      </w:r>
      <w:r w:rsidR="00C8589D" w:rsidRPr="00C8589D">
        <w:rPr>
          <w:rFonts w:ascii="Times New Roman" w:hAnsi="Times New Roman"/>
          <w:sz w:val="22"/>
          <w:szCs w:val="22"/>
        </w:rPr>
        <w:t>%]</w:t>
      </w:r>
    </w:p>
    <w:p w14:paraId="2BD2821A" w14:textId="77777777" w:rsidR="00A479E9" w:rsidRDefault="00A479E9" w:rsidP="004F2638">
      <w:pPr>
        <w:spacing w:after="0" w:line="240" w:lineRule="auto"/>
      </w:pPr>
    </w:p>
    <w:p w14:paraId="45D5FA2F" w14:textId="77777777" w:rsidR="00F76A24" w:rsidRPr="008D1728" w:rsidRDefault="004F2638" w:rsidP="004F2638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Anställningsvillkor</w:t>
      </w:r>
    </w:p>
    <w:p w14:paraId="3CEBB5A4" w14:textId="77777777" w:rsidR="004F2638" w:rsidRPr="001623C7" w:rsidRDefault="001623C7" w:rsidP="004F2638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623C7">
        <w:rPr>
          <w:rFonts w:ascii="Times New Roman" w:hAnsi="Times New Roman"/>
          <w:sz w:val="22"/>
          <w:szCs w:val="22"/>
        </w:rPr>
        <w:t xml:space="preserve">Anställningen avser heltid och gäller tills vidare med sex månaders provanställning. [%ELLER Anställningen avser heltid och </w:t>
      </w:r>
      <w:r w:rsidR="00D64E86">
        <w:rPr>
          <w:rFonts w:ascii="Times New Roman" w:hAnsi="Times New Roman"/>
          <w:sz w:val="22"/>
          <w:szCs w:val="22"/>
        </w:rPr>
        <w:t>är tidsbegränsad till</w:t>
      </w:r>
      <w:r w:rsidRPr="001623C7">
        <w:rPr>
          <w:rFonts w:ascii="Times New Roman" w:hAnsi="Times New Roman"/>
          <w:sz w:val="22"/>
          <w:szCs w:val="22"/>
        </w:rPr>
        <w:t xml:space="preserve"> längst </w:t>
      </w:r>
      <w:r w:rsidR="00B47475">
        <w:rPr>
          <w:rFonts w:ascii="Times New Roman" w:hAnsi="Times New Roman"/>
          <w:sz w:val="22"/>
          <w:szCs w:val="22"/>
        </w:rPr>
        <w:t>12 månader</w:t>
      </w:r>
      <w:r w:rsidR="00D64E86">
        <w:rPr>
          <w:rFonts w:ascii="Times New Roman" w:hAnsi="Times New Roman"/>
          <w:sz w:val="22"/>
          <w:szCs w:val="22"/>
        </w:rPr>
        <w:t>.</w:t>
      </w:r>
      <w:r w:rsidRPr="001623C7">
        <w:rPr>
          <w:rFonts w:ascii="Times New Roman" w:hAnsi="Times New Roman"/>
          <w:sz w:val="22"/>
          <w:szCs w:val="22"/>
        </w:rPr>
        <w:t>%] Tillträde [%20xx-xx-xx%] eller enligt överenskommelse.</w:t>
      </w:r>
    </w:p>
    <w:p w14:paraId="39A422E1" w14:textId="77777777" w:rsidR="00A479E9" w:rsidRPr="001623C7" w:rsidRDefault="00A479E9" w:rsidP="004F2638">
      <w:pPr>
        <w:spacing w:after="0" w:line="240" w:lineRule="auto"/>
        <w:rPr>
          <w:szCs w:val="22"/>
        </w:rPr>
      </w:pPr>
    </w:p>
    <w:p w14:paraId="68DAE475" w14:textId="77777777" w:rsidR="00F76A24" w:rsidRPr="00026864" w:rsidRDefault="00A479E9" w:rsidP="00AE1029">
      <w:pPr>
        <w:spacing w:after="0" w:line="240" w:lineRule="auto"/>
        <w:rPr>
          <w:szCs w:val="22"/>
        </w:rPr>
      </w:pPr>
      <w:r w:rsidRPr="00026864">
        <w:rPr>
          <w:color w:val="000000"/>
          <w:szCs w:val="22"/>
        </w:rPr>
        <w:t>S</w:t>
      </w:r>
      <w:r w:rsidR="004D1D21" w:rsidRPr="00026864">
        <w:rPr>
          <w:color w:val="000000"/>
          <w:szCs w:val="22"/>
        </w:rPr>
        <w:t>tockholms universitet strävar efter att vara en arbetsplats som är fri från diskriminering och ger lika möjligheter för alla.</w:t>
      </w:r>
    </w:p>
    <w:p w14:paraId="307B4ABA" w14:textId="77777777" w:rsidR="00F76A24" w:rsidRPr="008D1728" w:rsidRDefault="00F76A24" w:rsidP="00AE1029">
      <w:pPr>
        <w:spacing w:after="0" w:line="240" w:lineRule="auto"/>
        <w:rPr>
          <w:szCs w:val="22"/>
        </w:rPr>
      </w:pPr>
    </w:p>
    <w:p w14:paraId="04EE7C78" w14:textId="77777777" w:rsidR="00F76A24" w:rsidRPr="008D1728" w:rsidRDefault="00266832" w:rsidP="00AE102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</w:t>
      </w:r>
    </w:p>
    <w:p w14:paraId="4C29B23A" w14:textId="77777777" w:rsidR="006B6F6A" w:rsidRPr="006B6F6A" w:rsidRDefault="00C8589D" w:rsidP="006B6F6A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C8589D">
        <w:rPr>
          <w:rFonts w:ascii="Times New Roman" w:hAnsi="Times New Roman"/>
          <w:sz w:val="22"/>
          <w:szCs w:val="22"/>
        </w:rPr>
        <w:t>Upplysningar om anställningen</w:t>
      </w:r>
      <w:r>
        <w:t xml:space="preserve"> </w:t>
      </w:r>
      <w:r w:rsidR="006B6F6A" w:rsidRPr="006B6F6A">
        <w:rPr>
          <w:rFonts w:ascii="Times New Roman" w:hAnsi="Times New Roman"/>
          <w:sz w:val="22"/>
          <w:szCs w:val="22"/>
        </w:rPr>
        <w:t xml:space="preserve">lämnas av prefekten, professor NN, tfn 08-16 xx xx, </w:t>
      </w:r>
      <w:hyperlink r:id="rId8" w:history="1">
        <w:r w:rsidR="006B6F6A" w:rsidRPr="006B6F6A">
          <w:rPr>
            <w:rStyle w:val="Hyperlnk"/>
            <w:rFonts w:ascii="Times New Roman" w:hAnsi="Times New Roman"/>
            <w:sz w:val="22"/>
            <w:szCs w:val="22"/>
          </w:rPr>
          <w:t>fornamn.efternamn@su.se</w:t>
        </w:r>
      </w:hyperlink>
      <w:r w:rsidR="006B6F6A" w:rsidRPr="006B6F6A">
        <w:rPr>
          <w:rFonts w:ascii="Times New Roman" w:hAnsi="Times New Roman"/>
          <w:sz w:val="22"/>
          <w:szCs w:val="22"/>
        </w:rPr>
        <w:t>.</w:t>
      </w:r>
    </w:p>
    <w:p w14:paraId="76A74278" w14:textId="77777777" w:rsidR="006B6F6A" w:rsidRPr="006B6F6A" w:rsidRDefault="006B6F6A" w:rsidP="006B6F6A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9ADE8E9" w14:textId="384E4A4C" w:rsidR="00BC753B" w:rsidRPr="008D1728" w:rsidRDefault="004D1D21" w:rsidP="00BC0533">
      <w:pPr>
        <w:spacing w:after="0" w:line="240" w:lineRule="auto"/>
        <w:ind w:right="-172"/>
        <w:rPr>
          <w:color w:val="000000"/>
          <w:szCs w:val="22"/>
        </w:rPr>
      </w:pPr>
      <w:r w:rsidRPr="008D1728">
        <w:rPr>
          <w:rFonts w:ascii="Verdana" w:hAnsi="Verdana"/>
          <w:b/>
          <w:color w:val="000000"/>
          <w:sz w:val="20"/>
          <w:szCs w:val="20"/>
        </w:rPr>
        <w:t>Fackliga företrädare</w:t>
      </w:r>
      <w:r w:rsidRPr="008D1728">
        <w:rPr>
          <w:rFonts w:ascii="Verdana" w:hAnsi="Verdana"/>
          <w:color w:val="000000"/>
          <w:sz w:val="20"/>
          <w:szCs w:val="20"/>
        </w:rPr>
        <w:t xml:space="preserve"> </w:t>
      </w:r>
      <w:r w:rsidRPr="008D1728">
        <w:rPr>
          <w:rFonts w:ascii="Verdana" w:hAnsi="Verdana"/>
          <w:b/>
          <w:color w:val="000000"/>
          <w:sz w:val="20"/>
          <w:szCs w:val="20"/>
        </w:rPr>
        <w:br/>
      </w:r>
      <w:r w:rsidR="00BC753B">
        <w:t xml:space="preserve">Ingrid Lander (Saco-S), tfn 0708-16 26 64, </w:t>
      </w:r>
      <w:hyperlink r:id="rId9" w:tgtFrame="_blank" w:history="1">
        <w:r w:rsidR="00BC753B">
          <w:rPr>
            <w:rStyle w:val="Hyperlnk"/>
          </w:rPr>
          <w:t>saco@saco.su.se</w:t>
        </w:r>
      </w:hyperlink>
      <w:r w:rsidR="00BC753B">
        <w:t>, Alejandra Pizarro Carrasco (Fackförbundet ST/</w:t>
      </w:r>
      <w:r w:rsidR="008B72A4">
        <w:t>OFR</w:t>
      </w:r>
      <w:r w:rsidR="00BC753B">
        <w:t xml:space="preserve">), tfn 08-16 34 89, </w:t>
      </w:r>
      <w:hyperlink r:id="rId10" w:tgtFrame="_blank" w:history="1">
        <w:r w:rsidR="00BC753B">
          <w:rPr>
            <w:rStyle w:val="Hyperlnk"/>
          </w:rPr>
          <w:t>alejandra@st.su.se</w:t>
        </w:r>
      </w:hyperlink>
      <w:r w:rsidR="00BC753B">
        <w:t xml:space="preserve">, samt </w:t>
      </w:r>
      <w:hyperlink r:id="rId11" w:history="1">
        <w:r w:rsidR="00BC753B" w:rsidRPr="00CB025A">
          <w:rPr>
            <w:rStyle w:val="Hyperlnk"/>
          </w:rPr>
          <w:t>seko@seko.su.se</w:t>
        </w:r>
      </w:hyperlink>
      <w:r w:rsidR="00BC753B">
        <w:t xml:space="preserve"> (SEKO).</w:t>
      </w:r>
    </w:p>
    <w:p w14:paraId="6FCCFB19" w14:textId="77777777" w:rsidR="004D1D21" w:rsidRPr="008D1728" w:rsidRDefault="004D1D21" w:rsidP="00AE1029">
      <w:pPr>
        <w:spacing w:after="0" w:line="240" w:lineRule="auto"/>
        <w:rPr>
          <w:color w:val="000000"/>
          <w:szCs w:val="22"/>
        </w:rPr>
      </w:pPr>
    </w:p>
    <w:p w14:paraId="25C9E0B9" w14:textId="77777777" w:rsidR="00143470" w:rsidRPr="00AE1029" w:rsidRDefault="00F76A24" w:rsidP="00AE1029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D1728">
        <w:rPr>
          <w:rFonts w:ascii="Verdana" w:hAnsi="Verdana"/>
          <w:b/>
        </w:rPr>
        <w:t>Ansökan</w:t>
      </w:r>
      <w:r w:rsidR="00A479E9">
        <w:rPr>
          <w:rFonts w:ascii="Verdana" w:hAnsi="Verdana"/>
          <w:b/>
        </w:rPr>
        <w:br/>
      </w:r>
      <w:r w:rsidR="00143470" w:rsidRPr="00AE1029">
        <w:rPr>
          <w:rFonts w:ascii="Times New Roman" w:hAnsi="Times New Roman"/>
          <w:sz w:val="22"/>
          <w:szCs w:val="22"/>
        </w:rPr>
        <w:t>Du söker anställningen via Stockholms universitets rekryteringssystem. Du som sökande ansvarar för att ansökan är komplett i enlighet med annonsen och att den är universitetet tillhanda senast sista ansökningsdag.</w:t>
      </w:r>
    </w:p>
    <w:p w14:paraId="4CBEEFC0" w14:textId="77777777" w:rsidR="00AE1029" w:rsidRPr="00943EB9" w:rsidRDefault="00AE1029" w:rsidP="00943EB9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4006AB8" w14:textId="77777777" w:rsidR="00943EB9" w:rsidRPr="00943EB9" w:rsidRDefault="00943EB9" w:rsidP="00943EB9">
      <w:p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När du ansöker ber vi dig att fylla i följande uppgifter</w:t>
      </w:r>
    </w:p>
    <w:p w14:paraId="2F0B0A1C" w14:textId="77777777" w:rsidR="00943EB9" w:rsidRPr="00943EB9" w:rsidRDefault="00943EB9" w:rsidP="00943EB9">
      <w:pPr>
        <w:numPr>
          <w:ilvl w:val="0"/>
          <w:numId w:val="20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di</w:t>
      </w:r>
      <w:r w:rsidR="00212E7C">
        <w:rPr>
          <w:noProof w:val="0"/>
          <w:szCs w:val="22"/>
        </w:rPr>
        <w:t>na kontakt- och personuppgifter</w:t>
      </w:r>
    </w:p>
    <w:p w14:paraId="558F91E9" w14:textId="77777777" w:rsidR="00943EB9" w:rsidRPr="00943EB9" w:rsidRDefault="00212E7C" w:rsidP="00943EB9">
      <w:pPr>
        <w:numPr>
          <w:ilvl w:val="0"/>
          <w:numId w:val="20"/>
        </w:numPr>
        <w:spacing w:after="0" w:line="240" w:lineRule="auto"/>
        <w:rPr>
          <w:noProof w:val="0"/>
          <w:szCs w:val="22"/>
        </w:rPr>
      </w:pPr>
      <w:r>
        <w:rPr>
          <w:noProof w:val="0"/>
          <w:szCs w:val="22"/>
        </w:rPr>
        <w:t>din högsta examen</w:t>
      </w:r>
    </w:p>
    <w:p w14:paraId="7FDD8B41" w14:textId="77777777" w:rsidR="00943EB9" w:rsidRPr="00943EB9" w:rsidRDefault="00943EB9" w:rsidP="00943EB9">
      <w:pPr>
        <w:numPr>
          <w:ilvl w:val="0"/>
          <w:numId w:val="20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dina språkkunskaper</w:t>
      </w:r>
    </w:p>
    <w:p w14:paraId="7134473A" w14:textId="77777777" w:rsidR="00943EB9" w:rsidRPr="00943EB9" w:rsidRDefault="00943EB9" w:rsidP="00943EB9">
      <w:pPr>
        <w:numPr>
          <w:ilvl w:val="0"/>
          <w:numId w:val="20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kontaktinformation för 2–3 referenspersoner</w:t>
      </w:r>
    </w:p>
    <w:p w14:paraId="7D9D7DC5" w14:textId="77777777" w:rsidR="009467A2" w:rsidRDefault="009467A2" w:rsidP="00943EB9">
      <w:pPr>
        <w:spacing w:after="0" w:line="240" w:lineRule="auto"/>
        <w:rPr>
          <w:noProof w:val="0"/>
          <w:szCs w:val="22"/>
        </w:rPr>
      </w:pPr>
    </w:p>
    <w:p w14:paraId="1DEED898" w14:textId="77777777" w:rsidR="00943EB9" w:rsidRPr="00943EB9" w:rsidRDefault="00943EB9" w:rsidP="00943EB9">
      <w:p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och att bifoga följande dokument</w:t>
      </w:r>
    </w:p>
    <w:p w14:paraId="6EF7F397" w14:textId="77777777" w:rsidR="00943EB9" w:rsidRPr="00943EB9" w:rsidRDefault="00212E7C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>
        <w:rPr>
          <w:noProof w:val="0"/>
          <w:szCs w:val="22"/>
        </w:rPr>
        <w:t>personligt brev</w:t>
      </w:r>
    </w:p>
    <w:p w14:paraId="3948E6C9" w14:textId="77777777" w:rsidR="00943EB9" w:rsidRPr="00943EB9" w:rsidRDefault="00212E7C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>
        <w:rPr>
          <w:noProof w:val="0"/>
          <w:szCs w:val="22"/>
        </w:rPr>
        <w:t>CV</w:t>
      </w:r>
      <w:r w:rsidR="00943EB9" w:rsidRPr="00943EB9">
        <w:rPr>
          <w:noProof w:val="0"/>
          <w:szCs w:val="22"/>
        </w:rPr>
        <w:t xml:space="preserve"> – examina och övriga utbildningar, arbetslivserfarenhet och publikationsförteckning</w:t>
      </w:r>
    </w:p>
    <w:p w14:paraId="3CCA7B78" w14:textId="77777777" w:rsidR="00943EB9" w:rsidRPr="00943EB9" w:rsidRDefault="00943EB9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projektplan/forskningsplan (bör ej överstiga 3 sidor) som beskriver:</w:t>
      </w:r>
      <w:r w:rsidR="005F5887">
        <w:rPr>
          <w:noProof w:val="0"/>
          <w:szCs w:val="22"/>
        </w:rPr>
        <w:br/>
      </w:r>
      <w:r w:rsidRPr="00943EB9">
        <w:rPr>
          <w:noProof w:val="0"/>
          <w:szCs w:val="22"/>
        </w:rPr>
        <w:t>– varför du är intresserad av det i annonsen beskrivna ämnet/projektet</w:t>
      </w:r>
      <w:r w:rsidRPr="00943EB9">
        <w:rPr>
          <w:noProof w:val="0"/>
          <w:szCs w:val="22"/>
        </w:rPr>
        <w:br/>
        <w:t xml:space="preserve">– varför och </w:t>
      </w:r>
      <w:r w:rsidR="005F5887">
        <w:rPr>
          <w:noProof w:val="0"/>
          <w:szCs w:val="22"/>
        </w:rPr>
        <w:t xml:space="preserve">hur du vill bedriva projektet </w:t>
      </w:r>
      <w:r w:rsidR="005F5887">
        <w:rPr>
          <w:noProof w:val="0"/>
          <w:szCs w:val="22"/>
        </w:rPr>
        <w:br/>
      </w:r>
      <w:r w:rsidRPr="00943EB9">
        <w:rPr>
          <w:noProof w:val="0"/>
          <w:szCs w:val="22"/>
        </w:rPr>
        <w:t>– vad som gör dig lämplig för det aktuella projektet</w:t>
      </w:r>
    </w:p>
    <w:p w14:paraId="3EEF8B40" w14:textId="77777777" w:rsidR="00943EB9" w:rsidRPr="00943EB9" w:rsidRDefault="00212E7C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>
        <w:rPr>
          <w:noProof w:val="0"/>
          <w:szCs w:val="22"/>
        </w:rPr>
        <w:t>kopia av bevis på doktorsexamen</w:t>
      </w:r>
    </w:p>
    <w:p w14:paraId="06BDFC3B" w14:textId="77777777" w:rsidR="00943EB9" w:rsidRPr="00943EB9" w:rsidRDefault="00943EB9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eventuella rekommendationsbrev (max 3 filer)</w:t>
      </w:r>
    </w:p>
    <w:p w14:paraId="41821F14" w14:textId="77777777" w:rsidR="00943EB9" w:rsidRPr="00943EB9" w:rsidRDefault="00943EB9" w:rsidP="00943EB9">
      <w:pPr>
        <w:numPr>
          <w:ilvl w:val="0"/>
          <w:numId w:val="21"/>
        </w:numPr>
        <w:spacing w:after="0" w:line="240" w:lineRule="auto"/>
        <w:rPr>
          <w:noProof w:val="0"/>
          <w:szCs w:val="22"/>
        </w:rPr>
      </w:pPr>
      <w:r w:rsidRPr="00943EB9">
        <w:rPr>
          <w:noProof w:val="0"/>
          <w:szCs w:val="22"/>
        </w:rPr>
        <w:t>egna publikationer som du önskar åberopa (max 3 filer).</w:t>
      </w:r>
    </w:p>
    <w:p w14:paraId="37EF0C38" w14:textId="77777777" w:rsidR="00943EB9" w:rsidRDefault="00943EB9" w:rsidP="00943EB9">
      <w:pPr>
        <w:spacing w:after="0" w:line="240" w:lineRule="auto"/>
        <w:rPr>
          <w:noProof w:val="0"/>
          <w:szCs w:val="22"/>
        </w:rPr>
      </w:pPr>
    </w:p>
    <w:p w14:paraId="68B4A4E5" w14:textId="77777777" w:rsidR="00833C03" w:rsidRPr="004D7F7B" w:rsidRDefault="00833C03" w:rsidP="00833C03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4D7F7B">
        <w:rPr>
          <w:rFonts w:ascii="Times New Roman" w:hAnsi="Times New Roman"/>
          <w:sz w:val="22"/>
          <w:szCs w:val="22"/>
        </w:rPr>
        <w:t xml:space="preserve">Anvisningar för sökande finns på webbsidan: </w:t>
      </w:r>
      <w:hyperlink r:id="rId12" w:history="1">
        <w:r w:rsidRPr="00675DB9">
          <w:rPr>
            <w:rStyle w:val="Hyperlnk"/>
            <w:rFonts w:ascii="Times New Roman" w:hAnsi="Times New Roman"/>
            <w:sz w:val="22"/>
            <w:szCs w:val="22"/>
          </w:rPr>
          <w:t>att söka en anställning</w:t>
        </w:r>
      </w:hyperlink>
      <w:r w:rsidRPr="004D7F7B">
        <w:rPr>
          <w:rFonts w:ascii="Times New Roman" w:hAnsi="Times New Roman"/>
          <w:sz w:val="22"/>
          <w:szCs w:val="22"/>
        </w:rPr>
        <w:t>.</w:t>
      </w:r>
    </w:p>
    <w:p w14:paraId="7526DC40" w14:textId="77777777" w:rsidR="00807E09" w:rsidRPr="004D7F7B" w:rsidRDefault="00807E09" w:rsidP="00807E09">
      <w:pPr>
        <w:pStyle w:val="Normalweb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6EDC7523" w14:textId="77777777" w:rsidR="00F76A24" w:rsidRPr="00807E09" w:rsidRDefault="00807E09" w:rsidP="00807E09">
      <w:pPr>
        <w:pStyle w:val="Normalweb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4D7F7B">
        <w:rPr>
          <w:rFonts w:ascii="Times New Roman" w:hAnsi="Times New Roman"/>
          <w:b/>
          <w:sz w:val="22"/>
          <w:szCs w:val="22"/>
        </w:rPr>
        <w:t>Välkommen med din ansökan!</w:t>
      </w:r>
    </w:p>
    <w:sectPr w:rsidR="00F76A24" w:rsidRPr="00807E09" w:rsidSect="00026864">
      <w:type w:val="continuous"/>
      <w:pgSz w:w="11906" w:h="16838" w:code="9"/>
      <w:pgMar w:top="567" w:right="158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5246" w14:textId="77777777" w:rsidR="00325F9C" w:rsidRDefault="00325F9C">
      <w:r>
        <w:separator/>
      </w:r>
    </w:p>
    <w:p w14:paraId="1729FBDF" w14:textId="77777777" w:rsidR="00325F9C" w:rsidRDefault="00325F9C"/>
  </w:endnote>
  <w:endnote w:type="continuationSeparator" w:id="0">
    <w:p w14:paraId="4AEA76C0" w14:textId="77777777" w:rsidR="00325F9C" w:rsidRDefault="00325F9C">
      <w:r>
        <w:continuationSeparator/>
      </w:r>
    </w:p>
    <w:p w14:paraId="1FDA75F3" w14:textId="77777777" w:rsidR="00325F9C" w:rsidRDefault="00325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D7EA" w14:textId="77777777" w:rsidR="00325F9C" w:rsidRDefault="00325F9C">
      <w:r>
        <w:separator/>
      </w:r>
    </w:p>
    <w:p w14:paraId="66640326" w14:textId="77777777" w:rsidR="00325F9C" w:rsidRDefault="00325F9C"/>
  </w:footnote>
  <w:footnote w:type="continuationSeparator" w:id="0">
    <w:p w14:paraId="2AAE7531" w14:textId="77777777" w:rsidR="00325F9C" w:rsidRDefault="00325F9C">
      <w:r>
        <w:continuationSeparator/>
      </w:r>
    </w:p>
    <w:p w14:paraId="01D2998B" w14:textId="77777777" w:rsidR="00325F9C" w:rsidRDefault="00325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2390"/>
    <w:multiLevelType w:val="hybridMultilevel"/>
    <w:tmpl w:val="3C563A40"/>
    <w:lvl w:ilvl="0" w:tplc="E1D8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402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0B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5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B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20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0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6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8C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177B2"/>
    <w:multiLevelType w:val="hybridMultilevel"/>
    <w:tmpl w:val="99A256D2"/>
    <w:lvl w:ilvl="0" w:tplc="597A1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8C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aramond" w:hint="default"/>
      </w:rPr>
    </w:lvl>
    <w:lvl w:ilvl="2" w:tplc="8C645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E2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6C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aramond" w:hint="default"/>
      </w:rPr>
    </w:lvl>
    <w:lvl w:ilvl="5" w:tplc="C4D80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5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E1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aramond" w:hint="default"/>
      </w:rPr>
    </w:lvl>
    <w:lvl w:ilvl="8" w:tplc="1478B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F5E75"/>
    <w:multiLevelType w:val="multilevel"/>
    <w:tmpl w:val="CE8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9719DC"/>
    <w:multiLevelType w:val="multilevel"/>
    <w:tmpl w:val="841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56E71"/>
    <w:multiLevelType w:val="multilevel"/>
    <w:tmpl w:val="4D1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A119F"/>
    <w:multiLevelType w:val="hybridMultilevel"/>
    <w:tmpl w:val="9C784C28"/>
    <w:lvl w:ilvl="0" w:tplc="089833C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7E3AC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AGaramond" w:hint="default"/>
      </w:rPr>
    </w:lvl>
    <w:lvl w:ilvl="2" w:tplc="7D9E902E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B7A0083E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7E724EA2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AGaramond" w:hint="default"/>
      </w:rPr>
    </w:lvl>
    <w:lvl w:ilvl="5" w:tplc="223480D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234A5CA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9EA49D68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AGaramond" w:hint="default"/>
      </w:rPr>
    </w:lvl>
    <w:lvl w:ilvl="8" w:tplc="21F2A8E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756125F"/>
    <w:multiLevelType w:val="hybridMultilevel"/>
    <w:tmpl w:val="DDF6BBEA"/>
    <w:lvl w:ilvl="0" w:tplc="095A3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2D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CEF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A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CE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307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8D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4D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824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3037D"/>
    <w:multiLevelType w:val="hybridMultilevel"/>
    <w:tmpl w:val="77B4A358"/>
    <w:lvl w:ilvl="0" w:tplc="A0C4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0AC5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43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00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F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24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2D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5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A8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52C3"/>
    <w:multiLevelType w:val="multilevel"/>
    <w:tmpl w:val="76F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C6688"/>
    <w:multiLevelType w:val="multilevel"/>
    <w:tmpl w:val="70E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E25056"/>
    <w:multiLevelType w:val="hybridMultilevel"/>
    <w:tmpl w:val="894A752E"/>
    <w:lvl w:ilvl="0" w:tplc="E2568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D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aramond" w:hint="default"/>
      </w:rPr>
    </w:lvl>
    <w:lvl w:ilvl="2" w:tplc="7562C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2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08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aramond" w:hint="default"/>
      </w:rPr>
    </w:lvl>
    <w:lvl w:ilvl="5" w:tplc="34A40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84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aramond" w:hint="default"/>
      </w:rPr>
    </w:lvl>
    <w:lvl w:ilvl="8" w:tplc="FC562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19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06"/>
    <w:rsid w:val="00003518"/>
    <w:rsid w:val="000073F8"/>
    <w:rsid w:val="00010E13"/>
    <w:rsid w:val="0001273E"/>
    <w:rsid w:val="00026864"/>
    <w:rsid w:val="000419D1"/>
    <w:rsid w:val="00044F0F"/>
    <w:rsid w:val="00047262"/>
    <w:rsid w:val="00063CB8"/>
    <w:rsid w:val="000A36B4"/>
    <w:rsid w:val="000B3584"/>
    <w:rsid w:val="000E5708"/>
    <w:rsid w:val="000F1128"/>
    <w:rsid w:val="00111160"/>
    <w:rsid w:val="00121B01"/>
    <w:rsid w:val="00143470"/>
    <w:rsid w:val="001623C7"/>
    <w:rsid w:val="00170635"/>
    <w:rsid w:val="001936F8"/>
    <w:rsid w:val="001B6B11"/>
    <w:rsid w:val="001C102F"/>
    <w:rsid w:val="001D08B8"/>
    <w:rsid w:val="001D4EFA"/>
    <w:rsid w:val="001E3B71"/>
    <w:rsid w:val="002012E1"/>
    <w:rsid w:val="00205766"/>
    <w:rsid w:val="00212E7C"/>
    <w:rsid w:val="002140AB"/>
    <w:rsid w:val="00222931"/>
    <w:rsid w:val="00222A3C"/>
    <w:rsid w:val="00266832"/>
    <w:rsid w:val="002B1D1C"/>
    <w:rsid w:val="002B7AC2"/>
    <w:rsid w:val="002C172B"/>
    <w:rsid w:val="002C5C4F"/>
    <w:rsid w:val="00315E03"/>
    <w:rsid w:val="00325F9C"/>
    <w:rsid w:val="003314F9"/>
    <w:rsid w:val="00353914"/>
    <w:rsid w:val="003541DA"/>
    <w:rsid w:val="0037047A"/>
    <w:rsid w:val="003977B1"/>
    <w:rsid w:val="003A347D"/>
    <w:rsid w:val="003D1026"/>
    <w:rsid w:val="003D3601"/>
    <w:rsid w:val="003E603C"/>
    <w:rsid w:val="003F2154"/>
    <w:rsid w:val="0040098E"/>
    <w:rsid w:val="004038A2"/>
    <w:rsid w:val="0041074F"/>
    <w:rsid w:val="00412F3C"/>
    <w:rsid w:val="00415CB5"/>
    <w:rsid w:val="00442C3B"/>
    <w:rsid w:val="004B61EC"/>
    <w:rsid w:val="004C1E82"/>
    <w:rsid w:val="004D06E4"/>
    <w:rsid w:val="004D1D21"/>
    <w:rsid w:val="004E1F23"/>
    <w:rsid w:val="004E47A8"/>
    <w:rsid w:val="004F1B17"/>
    <w:rsid w:val="004F2638"/>
    <w:rsid w:val="004F65B9"/>
    <w:rsid w:val="00502F2F"/>
    <w:rsid w:val="00513AF3"/>
    <w:rsid w:val="00532D09"/>
    <w:rsid w:val="005344E3"/>
    <w:rsid w:val="00576E21"/>
    <w:rsid w:val="00595C7D"/>
    <w:rsid w:val="005B115B"/>
    <w:rsid w:val="005B23E0"/>
    <w:rsid w:val="005D72F0"/>
    <w:rsid w:val="005F382F"/>
    <w:rsid w:val="005F5887"/>
    <w:rsid w:val="006162E1"/>
    <w:rsid w:val="00643EC4"/>
    <w:rsid w:val="006661A2"/>
    <w:rsid w:val="00696CCD"/>
    <w:rsid w:val="006B6F6A"/>
    <w:rsid w:val="007355F2"/>
    <w:rsid w:val="00762E31"/>
    <w:rsid w:val="0077628B"/>
    <w:rsid w:val="00795516"/>
    <w:rsid w:val="007B02B9"/>
    <w:rsid w:val="007C6A79"/>
    <w:rsid w:val="007D1C10"/>
    <w:rsid w:val="007E7051"/>
    <w:rsid w:val="007F2C8A"/>
    <w:rsid w:val="007F5931"/>
    <w:rsid w:val="00807E09"/>
    <w:rsid w:val="008262D0"/>
    <w:rsid w:val="00833C03"/>
    <w:rsid w:val="0084115C"/>
    <w:rsid w:val="00857420"/>
    <w:rsid w:val="00862742"/>
    <w:rsid w:val="00896AD3"/>
    <w:rsid w:val="008B24C9"/>
    <w:rsid w:val="008B72A4"/>
    <w:rsid w:val="008D1728"/>
    <w:rsid w:val="008E44EB"/>
    <w:rsid w:val="008E541C"/>
    <w:rsid w:val="0092015F"/>
    <w:rsid w:val="00943EB9"/>
    <w:rsid w:val="009467A2"/>
    <w:rsid w:val="00954642"/>
    <w:rsid w:val="00971EA7"/>
    <w:rsid w:val="00973EB5"/>
    <w:rsid w:val="009A5134"/>
    <w:rsid w:val="009B3F24"/>
    <w:rsid w:val="009B5695"/>
    <w:rsid w:val="009B68F4"/>
    <w:rsid w:val="009C2A19"/>
    <w:rsid w:val="009C3D10"/>
    <w:rsid w:val="009C7283"/>
    <w:rsid w:val="009D48DD"/>
    <w:rsid w:val="009E7609"/>
    <w:rsid w:val="009E7859"/>
    <w:rsid w:val="009F2F4A"/>
    <w:rsid w:val="00A2506C"/>
    <w:rsid w:val="00A35708"/>
    <w:rsid w:val="00A46921"/>
    <w:rsid w:val="00A479E9"/>
    <w:rsid w:val="00A72CCE"/>
    <w:rsid w:val="00A811D3"/>
    <w:rsid w:val="00AA574F"/>
    <w:rsid w:val="00AE1029"/>
    <w:rsid w:val="00AE52E4"/>
    <w:rsid w:val="00B01D5A"/>
    <w:rsid w:val="00B15306"/>
    <w:rsid w:val="00B27B97"/>
    <w:rsid w:val="00B41524"/>
    <w:rsid w:val="00B47475"/>
    <w:rsid w:val="00B9238D"/>
    <w:rsid w:val="00B95A0A"/>
    <w:rsid w:val="00BC0533"/>
    <w:rsid w:val="00BC0BA7"/>
    <w:rsid w:val="00BC327C"/>
    <w:rsid w:val="00BC753B"/>
    <w:rsid w:val="00BD75D0"/>
    <w:rsid w:val="00BE419E"/>
    <w:rsid w:val="00BE4CCD"/>
    <w:rsid w:val="00C01201"/>
    <w:rsid w:val="00C55446"/>
    <w:rsid w:val="00C7403E"/>
    <w:rsid w:val="00C8589D"/>
    <w:rsid w:val="00C87FE2"/>
    <w:rsid w:val="00C92447"/>
    <w:rsid w:val="00C9518A"/>
    <w:rsid w:val="00C9618A"/>
    <w:rsid w:val="00CB0C15"/>
    <w:rsid w:val="00CB1123"/>
    <w:rsid w:val="00CB2D03"/>
    <w:rsid w:val="00CE0D68"/>
    <w:rsid w:val="00CE6334"/>
    <w:rsid w:val="00D47E80"/>
    <w:rsid w:val="00D53C16"/>
    <w:rsid w:val="00D60187"/>
    <w:rsid w:val="00D64E86"/>
    <w:rsid w:val="00D7529F"/>
    <w:rsid w:val="00D86331"/>
    <w:rsid w:val="00D9489C"/>
    <w:rsid w:val="00DB0ECA"/>
    <w:rsid w:val="00DB2639"/>
    <w:rsid w:val="00DB4EAD"/>
    <w:rsid w:val="00DD1F20"/>
    <w:rsid w:val="00E02BCF"/>
    <w:rsid w:val="00E148A9"/>
    <w:rsid w:val="00E3591C"/>
    <w:rsid w:val="00EB0F79"/>
    <w:rsid w:val="00EC49CB"/>
    <w:rsid w:val="00ED4B42"/>
    <w:rsid w:val="00ED7089"/>
    <w:rsid w:val="00F37C2F"/>
    <w:rsid w:val="00F7436A"/>
    <w:rsid w:val="00F76A24"/>
    <w:rsid w:val="00FC6084"/>
    <w:rsid w:val="00FE438E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3D73B"/>
  <w14:defaultImageDpi w14:val="300"/>
  <w15:chartTrackingRefBased/>
  <w15:docId w15:val="{3B47C252-9920-45EA-993F-1F7B8EE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60" w:lineRule="exact"/>
    </w:pPr>
    <w:rPr>
      <w:noProof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semiHidden/>
  </w:style>
  <w:style w:type="character" w:customStyle="1" w:styleId="Rubrik1Char">
    <w:name w:val="Rubrik 1 Char"/>
    <w:link w:val="Rubrik1"/>
    <w:rsid w:val="007D1C10"/>
    <w:rPr>
      <w:rFonts w:cs="Arial"/>
      <w:b/>
      <w:bCs/>
      <w:noProof/>
      <w:kern w:val="32"/>
      <w:sz w:val="28"/>
      <w:szCs w:val="32"/>
    </w:rPr>
  </w:style>
  <w:style w:type="paragraph" w:customStyle="1" w:styleId="Normaltext">
    <w:name w:val="Normal text"/>
    <w:basedOn w:val="Normal"/>
  </w:style>
  <w:style w:type="paragraph" w:styleId="Rubrik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semiHidden/>
    <w:pPr>
      <w:spacing w:after="0" w:line="260" w:lineRule="atLeast"/>
    </w:pPr>
    <w:rPr>
      <w:rFonts w:ascii="AGaramond" w:hAnsi="AGaramond"/>
      <w:color w:val="000000"/>
      <w:szCs w:val="20"/>
    </w:rPr>
  </w:style>
  <w:style w:type="paragraph" w:styleId="Brdtext2">
    <w:name w:val="Body Text 2"/>
    <w:basedOn w:val="Normal"/>
    <w:semiHidden/>
    <w:pPr>
      <w:spacing w:after="120" w:line="480" w:lineRule="auto"/>
    </w:pPr>
    <w:rPr>
      <w:sz w:val="20"/>
      <w:szCs w:val="20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1">
    <w:name w:val="1"/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AGaramond"/>
      <w:sz w:val="20"/>
      <w:szCs w:val="20"/>
    </w:rPr>
  </w:style>
  <w:style w:type="paragraph" w:styleId="HTML-frformaterad">
    <w:name w:val="HTML Preformatted"/>
    <w:aliases w:val=" förformaterad"/>
    <w:basedOn w:val="Normal"/>
    <w:semiHidden/>
    <w:rPr>
      <w:rFonts w:ascii="Courier New" w:hAnsi="Courier New" w:cs="AGaramond"/>
      <w:sz w:val="20"/>
      <w:szCs w:val="20"/>
    </w:rPr>
  </w:style>
  <w:style w:type="character" w:customStyle="1" w:styleId="tel">
    <w:name w:val="tel"/>
    <w:basedOn w:val="Standardstycketeckensnitt"/>
  </w:style>
  <w:style w:type="paragraph" w:styleId="Ballong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SidhuvudChar">
    <w:name w:val="Sidhuvud Char"/>
    <w:link w:val="Sidhuvud"/>
    <w:semiHidden/>
    <w:rsid w:val="007D1C10"/>
    <w:rPr>
      <w:noProof/>
      <w:sz w:val="22"/>
      <w:szCs w:val="24"/>
    </w:rPr>
  </w:style>
  <w:style w:type="paragraph" w:styleId="Normalwebb">
    <w:name w:val="Normal (Web)"/>
    <w:basedOn w:val="Normal"/>
    <w:uiPriority w:val="99"/>
    <w:unhideWhenUsed/>
    <w:rsid w:val="00C9518A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character" w:styleId="Betoning">
    <w:name w:val="Emphasis"/>
    <w:uiPriority w:val="20"/>
    <w:qFormat/>
    <w:rsid w:val="00353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s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.se/om-oss/organisation/universitetsf%C3%B6rvaltning/studentavdelningen-1.3969" TargetMode="External"/><Relationship Id="rId12" Type="http://schemas.openxmlformats.org/officeDocument/2006/relationships/hyperlink" Target="https://www.su.se/om-universitetet/jobba-p&#229;-su/att-s&#246;ka-en-anst&#228;ll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o@seko.s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jandra@st.s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o@saco.s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  </vt:lpstr>
      <vt:lpstr>    </vt:lpstr>
      <vt:lpstr>    </vt:lpstr>
    </vt:vector>
  </TitlesOfParts>
  <Company>Spider</Company>
  <LinksUpToDate>false</LinksUpToDate>
  <CharactersWithSpaces>2758</CharactersWithSpaces>
  <SharedDoc>false</SharedDoc>
  <HLinks>
    <vt:vector size="36" baseType="variant">
      <vt:variant>
        <vt:i4>7864364</vt:i4>
      </vt:variant>
      <vt:variant>
        <vt:i4>15</vt:i4>
      </vt:variant>
      <vt:variant>
        <vt:i4>0</vt:i4>
      </vt:variant>
      <vt:variant>
        <vt:i4>5</vt:i4>
      </vt:variant>
      <vt:variant>
        <vt:lpwstr>http://www.su.se/om-oss/lediga-anst%C3%A4llningar/anvisningar-s%C3%B6kande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mailto:seko@seko.su.se</vt:lpwstr>
      </vt:variant>
      <vt:variant>
        <vt:lpwstr/>
      </vt:variant>
      <vt:variant>
        <vt:i4>5832761</vt:i4>
      </vt:variant>
      <vt:variant>
        <vt:i4>9</vt:i4>
      </vt:variant>
      <vt:variant>
        <vt:i4>0</vt:i4>
      </vt:variant>
      <vt:variant>
        <vt:i4>5</vt:i4>
      </vt:variant>
      <vt:variant>
        <vt:lpwstr>mailto:alejandra@st.su.se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mailto:saco@saco.su.se</vt:lpwstr>
      </vt:variant>
      <vt:variant>
        <vt:lpwstr/>
      </vt:variant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mailto:fornamn.efternamn@su.se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http://www.su.se/om-oss/organisation/universitetsf%C3%B6rvaltning/studentavdelningen-1.3969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isund</dc:creator>
  <cp:keywords/>
  <dc:description/>
  <cp:lastModifiedBy>Tarja Kohandani</cp:lastModifiedBy>
  <cp:revision>3</cp:revision>
  <cp:lastPrinted>2015-06-30T06:37:00Z</cp:lastPrinted>
  <dcterms:created xsi:type="dcterms:W3CDTF">2024-03-12T13:05:00Z</dcterms:created>
  <dcterms:modified xsi:type="dcterms:W3CDTF">2024-03-12T13:05:00Z</dcterms:modified>
</cp:coreProperties>
</file>