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08" w:rsidRDefault="00722B08" w:rsidP="00D94296">
      <w:pPr>
        <w:tabs>
          <w:tab w:val="left" w:pos="5529"/>
        </w:tabs>
        <w:rPr>
          <w:b/>
          <w:sz w:val="32"/>
          <w:lang w:val="sv-SE"/>
        </w:rPr>
      </w:pPr>
    </w:p>
    <w:p w:rsidR="00AB31BA" w:rsidRDefault="00AB4420" w:rsidP="00AB31BA">
      <w:pPr>
        <w:pStyle w:val="Rubrik1"/>
        <w:spacing w:after="0" w:line="240" w:lineRule="auto"/>
      </w:pPr>
      <w:r>
        <w:t xml:space="preserve">Samtalsmall vid avslut </w:t>
      </w:r>
      <w:r w:rsidR="00EE408F">
        <w:t>av arbetslivsinriktad rehabilitering</w:t>
      </w:r>
    </w:p>
    <w:p w:rsidR="00AB31BA" w:rsidRPr="00AB31BA" w:rsidRDefault="00AB31BA" w:rsidP="00AB31BA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A4D87" w:rsidRPr="00AB31BA" w:rsidRDefault="00FA4D87" w:rsidP="00FA4D87">
      <w:pPr>
        <w:rPr>
          <w:rFonts w:ascii="Times New Roman" w:eastAsia="Times New Roman" w:hAnsi="Times New Roman" w:cs="Times New Roman"/>
          <w:lang w:val="sv-SE" w:eastAsia="sv-SE"/>
        </w:rPr>
      </w:pPr>
      <w:r w:rsidRPr="00AB31BA">
        <w:rPr>
          <w:rFonts w:ascii="Times New Roman" w:eastAsia="Times New Roman" w:hAnsi="Times New Roman" w:cs="Times New Roman"/>
          <w:lang w:val="sv-SE" w:eastAsia="sv-SE"/>
        </w:rPr>
        <w:t xml:space="preserve">När medarbetaren har uppnått sin </w:t>
      </w:r>
      <w:r w:rsidR="00996AB5" w:rsidRPr="00AB31BA">
        <w:rPr>
          <w:rFonts w:ascii="Times New Roman" w:eastAsia="Times New Roman" w:hAnsi="Times New Roman" w:cs="Times New Roman"/>
          <w:lang w:val="sv-SE" w:eastAsia="sv-SE"/>
        </w:rPr>
        <w:t>arbetsförmåga</w:t>
      </w:r>
      <w:r w:rsidR="00120183" w:rsidRPr="00AB31BA">
        <w:rPr>
          <w:rFonts w:ascii="Times New Roman" w:eastAsia="Times New Roman" w:hAnsi="Times New Roman" w:cs="Times New Roman"/>
          <w:lang w:val="sv-SE" w:eastAsia="sv-SE"/>
        </w:rPr>
        <w:t xml:space="preserve"> och</w:t>
      </w:r>
      <w:r w:rsidR="00044C19" w:rsidRPr="00AB31BA">
        <w:rPr>
          <w:rFonts w:ascii="Times New Roman" w:eastAsia="Times New Roman" w:hAnsi="Times New Roman" w:cs="Times New Roman"/>
          <w:lang w:val="sv-SE" w:eastAsia="sv-SE"/>
        </w:rPr>
        <w:t xml:space="preserve"> är åter i </w:t>
      </w:r>
      <w:r w:rsidRPr="00AB31BA">
        <w:rPr>
          <w:rFonts w:ascii="Times New Roman" w:eastAsia="Times New Roman" w:hAnsi="Times New Roman" w:cs="Times New Roman"/>
          <w:lang w:val="sv-SE" w:eastAsia="sv-SE"/>
        </w:rPr>
        <w:t>arbete</w:t>
      </w:r>
      <w:r w:rsidR="00120183" w:rsidRPr="00AB31BA">
        <w:rPr>
          <w:rFonts w:ascii="Times New Roman" w:eastAsia="Times New Roman" w:hAnsi="Times New Roman" w:cs="Times New Roman"/>
          <w:lang w:val="sv-SE" w:eastAsia="sv-SE"/>
        </w:rPr>
        <w:t>,</w:t>
      </w:r>
      <w:r w:rsidRPr="00AB31BA">
        <w:rPr>
          <w:rFonts w:ascii="Times New Roman" w:eastAsia="Times New Roman" w:hAnsi="Times New Roman" w:cs="Times New Roman"/>
          <w:lang w:val="sv-SE" w:eastAsia="sv-SE"/>
        </w:rPr>
        <w:t xml:space="preserve"> är det viktigt att chef och medarbetare träffas för </w:t>
      </w:r>
      <w:r w:rsidR="00996AB5" w:rsidRPr="00AB31BA">
        <w:rPr>
          <w:rFonts w:ascii="Times New Roman" w:eastAsia="Times New Roman" w:hAnsi="Times New Roman" w:cs="Times New Roman"/>
          <w:lang w:val="sv-SE" w:eastAsia="sv-SE"/>
        </w:rPr>
        <w:t>att sammanfatta rehabiliteringen samt lyfta det stöd som medarbetaren eventuellt behöver under en övergångsperiod. Därefter anses det arbetslivsinriktade rehabiliteringen formellt avslutad.</w:t>
      </w:r>
      <w:r w:rsidR="00996AB5" w:rsidRPr="00AB31BA">
        <w:rPr>
          <w:rFonts w:ascii="Times New Roman" w:eastAsia="Times New Roman" w:hAnsi="Times New Roman" w:cs="Times New Roman"/>
          <w:lang w:val="sv-SE" w:eastAsia="sv-SE"/>
        </w:rPr>
        <w:br/>
      </w:r>
      <w:r w:rsidR="00996AB5" w:rsidRPr="00AB31BA">
        <w:rPr>
          <w:rFonts w:ascii="Times New Roman" w:eastAsia="Times New Roman" w:hAnsi="Times New Roman" w:cs="Times New Roman"/>
          <w:lang w:val="sv-SE" w:eastAsia="sv-SE"/>
        </w:rPr>
        <w:br/>
      </w:r>
      <w:r w:rsidR="00120183" w:rsidRPr="00AB31BA">
        <w:rPr>
          <w:rFonts w:ascii="Times New Roman" w:eastAsia="Times New Roman" w:hAnsi="Times New Roman" w:cs="Times New Roman"/>
          <w:lang w:val="sv-SE" w:eastAsia="sv-SE"/>
        </w:rPr>
        <w:t>Anteckna med stödord vad ni pratar om under mötet och lyft upp behov av stöd under övergångsperiod</w:t>
      </w:r>
      <w:r w:rsidR="00996AB5" w:rsidRPr="00AB31BA">
        <w:rPr>
          <w:rFonts w:ascii="Times New Roman" w:eastAsia="Times New Roman" w:hAnsi="Times New Roman" w:cs="Times New Roman"/>
          <w:lang w:val="sv-SE" w:eastAsia="sv-SE"/>
        </w:rPr>
        <w:t>en</w:t>
      </w:r>
      <w:r w:rsidR="00120183" w:rsidRPr="00AB31BA">
        <w:rPr>
          <w:rFonts w:ascii="Times New Roman" w:eastAsia="Times New Roman" w:hAnsi="Times New Roman" w:cs="Times New Roman"/>
          <w:lang w:val="sv-SE" w:eastAsia="sv-SE"/>
        </w:rPr>
        <w:t xml:space="preserve"> i en handlingsplan som ni följer upp.</w:t>
      </w:r>
    </w:p>
    <w:p w:rsidR="00FA4D87" w:rsidRPr="00EE408F" w:rsidRDefault="00FA4D87" w:rsidP="001F68C0">
      <w:pPr>
        <w:pStyle w:val="Rubrik2"/>
      </w:pPr>
      <w:r w:rsidRPr="001F68C0">
        <w:t>Möte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FA4D87" w:rsidRPr="0097428D" w:rsidTr="00A27DF6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87" w:rsidRPr="0097428D" w:rsidRDefault="00FA4D87" w:rsidP="00A27DF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87" w:rsidRPr="0097428D" w:rsidRDefault="00FA4D87" w:rsidP="00A27DF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Plats</w:t>
            </w:r>
          </w:p>
        </w:tc>
      </w:tr>
      <w:tr w:rsidR="00FA4D87" w:rsidRPr="0097428D" w:rsidTr="00A27DF6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87" w:rsidRPr="00673DC3" w:rsidRDefault="00FA4D87" w:rsidP="00A2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87" w:rsidRPr="00673DC3" w:rsidRDefault="00FA4D87" w:rsidP="00A2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A4D87" w:rsidRDefault="00FA4D87" w:rsidP="008063A2">
      <w:pPr>
        <w:spacing w:after="0"/>
        <w:rPr>
          <w:rFonts w:ascii="Book Antiqua" w:eastAsia="Times New Roman" w:hAnsi="Book Antiqua" w:cs="Times New Roman"/>
          <w:sz w:val="20"/>
          <w:szCs w:val="20"/>
          <w:lang w:val="sv-SE" w:eastAsia="sv-SE"/>
        </w:rPr>
      </w:pPr>
    </w:p>
    <w:p w:rsidR="00AB4420" w:rsidRPr="00FC6E85" w:rsidRDefault="00FA4D87" w:rsidP="00FC6E85">
      <w:pPr>
        <w:pStyle w:val="Rubrik2"/>
        <w:rPr>
          <w:lang w:eastAsia="sv-SE"/>
        </w:rPr>
      </w:pPr>
      <w:r w:rsidRPr="00FC6E85">
        <w:rPr>
          <w:lang w:eastAsia="sv-SE"/>
        </w:rPr>
        <w:t>Medarbetare</w:t>
      </w:r>
    </w:p>
    <w:tbl>
      <w:tblPr>
        <w:tblW w:w="8800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2704"/>
      </w:tblGrid>
      <w:tr w:rsidR="008063A2" w:rsidRPr="0097428D" w:rsidTr="008063A2">
        <w:trPr>
          <w:trHeight w:val="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97428D" w:rsidRDefault="008063A2" w:rsidP="009E19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bookmarkStart w:id="0" w:name="_Hlk50628208"/>
            <w:proofErr w:type="spellStart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Efternamn</w:t>
            </w:r>
            <w:proofErr w:type="spellEnd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och</w:t>
            </w:r>
            <w:proofErr w:type="spellEnd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förnamn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97428D" w:rsidRDefault="008063A2" w:rsidP="009E19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Institution/</w:t>
            </w:r>
            <w:proofErr w:type="spellStart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enhet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97428D" w:rsidRDefault="008063A2" w:rsidP="009E19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proofErr w:type="spellStart"/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Personnummer</w:t>
            </w:r>
            <w:proofErr w:type="spellEnd"/>
          </w:p>
        </w:tc>
      </w:tr>
      <w:tr w:rsidR="008063A2" w:rsidRPr="0097428D" w:rsidTr="008063A2">
        <w:trPr>
          <w:trHeight w:val="1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673DC3" w:rsidRDefault="008063A2" w:rsidP="009E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12B35"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2B35"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="00112B35" w:rsidRPr="00673DC3">
              <w:rPr>
                <w:rFonts w:ascii="Times New Roman" w:hAnsi="Times New Roman" w:cs="Times New Roman"/>
              </w:rPr>
            </w:r>
            <w:r w:rsidR="00112B35" w:rsidRPr="00673DC3">
              <w:rPr>
                <w:rFonts w:ascii="Times New Roman" w:hAnsi="Times New Roman" w:cs="Times New Roman"/>
              </w:rPr>
              <w:fldChar w:fldCharType="separate"/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673DC3" w:rsidRDefault="008063A2" w:rsidP="009E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673DC3" w:rsidRDefault="008063A2" w:rsidP="009E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12B35"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2B35"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="00112B35" w:rsidRPr="00673DC3">
              <w:rPr>
                <w:rFonts w:ascii="Times New Roman" w:hAnsi="Times New Roman" w:cs="Times New Roman"/>
              </w:rPr>
            </w:r>
            <w:r w:rsidR="00112B35" w:rsidRPr="00673DC3">
              <w:rPr>
                <w:rFonts w:ascii="Times New Roman" w:hAnsi="Times New Roman" w:cs="Times New Roman"/>
              </w:rPr>
              <w:fldChar w:fldCharType="separate"/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  <w:noProof/>
              </w:rPr>
              <w:t> </w:t>
            </w:r>
            <w:r w:rsidR="00112B35" w:rsidRPr="00673DC3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0"/>
      <w:tr w:rsidR="00F508F3" w:rsidRPr="0097428D" w:rsidTr="008063A2">
        <w:trPr>
          <w:trHeight w:val="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F3" w:rsidRPr="0097428D" w:rsidRDefault="00F508F3" w:rsidP="00A27DF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4"/>
              </w:rPr>
              <w:t>Sjukanmälan</w:t>
            </w:r>
            <w:proofErr w:type="spellEnd"/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F3" w:rsidRPr="00F508F3" w:rsidRDefault="00F508F3" w:rsidP="00A27DF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4"/>
              </w:rPr>
              <w:t>Friskanmälan</w:t>
            </w:r>
            <w:proofErr w:type="spellEnd"/>
          </w:p>
        </w:tc>
      </w:tr>
      <w:tr w:rsidR="00F508F3" w:rsidRPr="0097428D" w:rsidTr="008063A2">
        <w:trPr>
          <w:trHeight w:val="1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F3" w:rsidRPr="00673DC3" w:rsidRDefault="00F508F3" w:rsidP="00A2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28D">
              <w:rPr>
                <w:rFonts w:eastAsia="Times New Roman" w:cstheme="minorHAnsi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F3" w:rsidRPr="0097428D" w:rsidRDefault="00F508F3" w:rsidP="00A27D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428D">
              <w:rPr>
                <w:rFonts w:eastAsia="Times New Roman" w:cstheme="minorHAnsi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94296" w:rsidRDefault="00D94296" w:rsidP="00D94296">
      <w:pPr>
        <w:spacing w:after="0"/>
        <w:rPr>
          <w:rFonts w:ascii="Book Antiqua" w:eastAsia="Times New Roman" w:hAnsi="Book Antiqua" w:cs="Times New Roman"/>
          <w:sz w:val="20"/>
          <w:szCs w:val="20"/>
          <w:lang w:val="sv-SE" w:eastAsia="sv-SE"/>
        </w:rPr>
      </w:pPr>
    </w:p>
    <w:p w:rsidR="00690E1D" w:rsidRPr="00EE408F" w:rsidRDefault="00044C19" w:rsidP="001F68C0">
      <w:pPr>
        <w:pStyle w:val="Rubrik2"/>
      </w:pPr>
      <w:r w:rsidRPr="00EE408F">
        <w:t>D</w:t>
      </w:r>
      <w:r w:rsidR="00690E1D" w:rsidRPr="00EE408F">
        <w:t>eltagare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8063A2" w:rsidRPr="0097428D" w:rsidTr="006C6E41">
        <w:trPr>
          <w:trHeight w:val="13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97428D" w:rsidRDefault="008063A2" w:rsidP="00690E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Chef</w:t>
            </w:r>
          </w:p>
        </w:tc>
      </w:tr>
      <w:tr w:rsidR="008063A2" w:rsidRPr="0097428D" w:rsidTr="008063A2">
        <w:trPr>
          <w:trHeight w:val="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A2" w:rsidRPr="00673DC3" w:rsidRDefault="008063A2" w:rsidP="0069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63A2" w:rsidRPr="00BE1A0A" w:rsidTr="006C6E41">
        <w:trPr>
          <w:trHeight w:val="2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3A2" w:rsidRPr="008063A2" w:rsidRDefault="008063A2" w:rsidP="00690E1D">
            <w:pPr>
              <w:spacing w:after="0" w:line="240" w:lineRule="auto"/>
              <w:rPr>
                <w:rFonts w:eastAsia="Times New Roman" w:cstheme="minorHAnsi"/>
                <w:color w:val="000000"/>
                <w:lang w:val="sv-SE"/>
              </w:rPr>
            </w:pPr>
            <w:r w:rsidRPr="00044C19">
              <w:rPr>
                <w:rFonts w:eastAsia="Times New Roman" w:cstheme="minorHAnsi"/>
                <w:color w:val="000000"/>
                <w:sz w:val="16"/>
                <w:szCs w:val="14"/>
                <w:lang w:val="sv-SE"/>
              </w:rPr>
              <w:t>Fackligt ombud/motsvarande (vid b</w:t>
            </w:r>
            <w:r>
              <w:rPr>
                <w:rFonts w:eastAsia="Times New Roman" w:cstheme="minorHAnsi"/>
                <w:color w:val="000000"/>
                <w:sz w:val="16"/>
                <w:szCs w:val="14"/>
                <w:lang w:val="sv-SE"/>
              </w:rPr>
              <w:t>ehov)</w:t>
            </w:r>
          </w:p>
        </w:tc>
      </w:tr>
      <w:tr w:rsidR="008063A2" w:rsidRPr="00044C19" w:rsidTr="008063A2">
        <w:trPr>
          <w:trHeight w:val="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673DC3" w:rsidRDefault="008063A2" w:rsidP="00A2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val="sv-SE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63A2" w:rsidRPr="0097428D" w:rsidTr="006C6E41">
        <w:trPr>
          <w:trHeight w:val="1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63A2" w:rsidRPr="0097428D" w:rsidRDefault="008063A2" w:rsidP="00A27D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428D">
              <w:rPr>
                <w:rFonts w:eastAsia="Times New Roman" w:cstheme="minorHAnsi"/>
                <w:color w:val="000000"/>
                <w:sz w:val="16"/>
                <w:szCs w:val="14"/>
              </w:rPr>
              <w:t>HR</w:t>
            </w:r>
            <w:r>
              <w:rPr>
                <w:rFonts w:eastAsia="Times New Roman" w:cstheme="minorHAnsi"/>
                <w:color w:val="000000"/>
                <w:sz w:val="16"/>
                <w:szCs w:val="14"/>
              </w:rPr>
              <w:t xml:space="preserve"> (vid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4"/>
              </w:rPr>
              <w:t>behov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4"/>
              </w:rPr>
              <w:t>)</w:t>
            </w:r>
          </w:p>
        </w:tc>
      </w:tr>
      <w:tr w:rsidR="008063A2" w:rsidRPr="0097428D" w:rsidTr="008063A2">
        <w:trPr>
          <w:trHeight w:val="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A2" w:rsidRPr="00673DC3" w:rsidRDefault="008063A2" w:rsidP="00A2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673D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73DC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73DC3">
              <w:rPr>
                <w:rFonts w:ascii="Times New Roman" w:hAnsi="Times New Roman" w:cs="Times New Roman"/>
              </w:rPr>
              <w:instrText xml:space="preserve"> FORMTEXT </w:instrText>
            </w:r>
            <w:r w:rsidRPr="00673DC3">
              <w:rPr>
                <w:rFonts w:ascii="Times New Roman" w:hAnsi="Times New Roman" w:cs="Times New Roman"/>
              </w:rPr>
            </w:r>
            <w:r w:rsidRPr="00673DC3">
              <w:rPr>
                <w:rFonts w:ascii="Times New Roman" w:hAnsi="Times New Roman" w:cs="Times New Roman"/>
              </w:rPr>
              <w:fldChar w:fldCharType="separate"/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  <w:noProof/>
              </w:rPr>
              <w:t> </w:t>
            </w:r>
            <w:r w:rsidRPr="00673DC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B6938" w:rsidRPr="0097428D" w:rsidRDefault="00CB6938" w:rsidP="00612324">
      <w:pPr>
        <w:rPr>
          <w:rFonts w:cstheme="minorHAnsi"/>
          <w:lang w:val="sv-SE"/>
        </w:rPr>
      </w:pPr>
    </w:p>
    <w:p w:rsidR="001F68C0" w:rsidRPr="001F68C0" w:rsidRDefault="00996AB5" w:rsidP="001F68C0">
      <w:pPr>
        <w:pStyle w:val="Rubrik2"/>
      </w:pPr>
      <w:r w:rsidRPr="001F68C0">
        <w:t>Sammanfattning</w:t>
      </w:r>
      <w:r w:rsidR="00EE408F" w:rsidRPr="001F68C0">
        <w:t xml:space="preserve"> av den arbetslivsinriktade rehabiliteringen</w:t>
      </w:r>
    </w:p>
    <w:p w:rsidR="001F68C0" w:rsidRDefault="00EE408F" w:rsidP="00D94296">
      <w:pPr>
        <w:pStyle w:val="Rubrik3"/>
        <w:spacing w:after="0" w:line="240" w:lineRule="auto"/>
      </w:pPr>
      <w:r w:rsidRPr="00EE408F">
        <w:t>Medarbetarens reflektioner</w:t>
      </w:r>
    </w:p>
    <w:p w:rsidR="00614E85" w:rsidRPr="00E63F9A" w:rsidRDefault="00EE408F" w:rsidP="00614E85">
      <w:pPr>
        <w:spacing w:after="0" w:line="240" w:lineRule="auto"/>
        <w:rPr>
          <w:lang w:val="sv-SE"/>
        </w:rPr>
      </w:pPr>
      <w:r w:rsidRPr="00614E85">
        <w:rPr>
          <w:lang w:val="sv-SE"/>
        </w:rPr>
        <w:t xml:space="preserve">Be medarbetaren att </w:t>
      </w:r>
      <w:r w:rsidR="00795307" w:rsidRPr="00614E85">
        <w:rPr>
          <w:lang w:val="sv-SE"/>
        </w:rPr>
        <w:t>kort sammanfatta</w:t>
      </w:r>
      <w:r w:rsidR="00116008" w:rsidRPr="00614E85">
        <w:rPr>
          <w:lang w:val="sv-SE"/>
        </w:rPr>
        <w:t xml:space="preserve"> </w:t>
      </w:r>
      <w:r w:rsidRPr="00614E85">
        <w:rPr>
          <w:lang w:val="sv-SE"/>
        </w:rPr>
        <w:t>den arbetslivsinriktade rehabiliteringen.</w:t>
      </w:r>
      <w:r w:rsidR="00614E85" w:rsidRPr="00614E85">
        <w:rPr>
          <w:lang w:val="sv-SE"/>
        </w:rPr>
        <w:t xml:space="preserve"> </w:t>
      </w: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rPr>
          <w:rFonts w:ascii="Times New Roman" w:hAnsi="Times New Roman" w:cs="Times New Roman"/>
          <w:lang w:val="sv-SE"/>
        </w:rPr>
      </w:pPr>
    </w:p>
    <w:p w:rsidR="00614E85" w:rsidRPr="00E63F9A" w:rsidRDefault="00EE408F" w:rsidP="00614E85">
      <w:pPr>
        <w:spacing w:after="0" w:line="240" w:lineRule="auto"/>
        <w:rPr>
          <w:lang w:val="sv-SE"/>
        </w:rPr>
      </w:pPr>
      <w:r>
        <w:rPr>
          <w:lang w:val="sv-SE"/>
        </w:rPr>
        <w:t>Hur fungerar det att vara tillbaka i arbete?</w:t>
      </w:r>
      <w:r w:rsidR="00614E85" w:rsidRPr="00614E85">
        <w:rPr>
          <w:lang w:val="sv-SE"/>
        </w:rPr>
        <w:t xml:space="preserve"> </w:t>
      </w: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rPr>
          <w:rFonts w:ascii="Times New Roman" w:hAnsi="Times New Roman" w:cs="Times New Roman"/>
          <w:lang w:val="sv-SE"/>
        </w:rPr>
      </w:pPr>
    </w:p>
    <w:p w:rsidR="00614E85" w:rsidRPr="00E63F9A" w:rsidRDefault="00EE408F" w:rsidP="00614E85">
      <w:pPr>
        <w:spacing w:after="0" w:line="240" w:lineRule="auto"/>
        <w:rPr>
          <w:lang w:val="sv-SE"/>
        </w:rPr>
      </w:pPr>
      <w:r>
        <w:rPr>
          <w:lang w:val="sv-SE"/>
        </w:rPr>
        <w:t>Är medarbetaren i behov av något stöd under en begränsad övergångsperiod? Vilket</w:t>
      </w:r>
      <w:r w:rsidR="00120183">
        <w:rPr>
          <w:lang w:val="sv-SE"/>
        </w:rPr>
        <w:t xml:space="preserve"> stöd</w:t>
      </w:r>
      <w:r>
        <w:rPr>
          <w:lang w:val="sv-SE"/>
        </w:rPr>
        <w:t>?</w:t>
      </w:r>
      <w:r w:rsidR="00614E85" w:rsidRPr="00614E85">
        <w:rPr>
          <w:lang w:val="sv-SE"/>
        </w:rPr>
        <w:t xml:space="preserve"> </w:t>
      </w: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rPr>
          <w:rFonts w:ascii="Times New Roman" w:hAnsi="Times New Roman" w:cs="Times New Roman"/>
          <w:lang w:val="sv-SE"/>
        </w:rPr>
      </w:pPr>
    </w:p>
    <w:p w:rsidR="00614E85" w:rsidRDefault="00614E85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614E85" w:rsidRDefault="00614E85" w:rsidP="00614E85">
      <w:pPr>
        <w:spacing w:after="0" w:line="240" w:lineRule="auto"/>
        <w:rPr>
          <w:b/>
          <w:lang w:val="sv-SE"/>
        </w:rPr>
      </w:pPr>
    </w:p>
    <w:p w:rsidR="00AB31BA" w:rsidRDefault="00EE408F" w:rsidP="00AB31BA">
      <w:pPr>
        <w:pStyle w:val="Rubrik3"/>
        <w:spacing w:after="0" w:line="240" w:lineRule="auto"/>
      </w:pPr>
      <w:r w:rsidRPr="00D94296">
        <w:t>Chefens reflektioner</w:t>
      </w:r>
    </w:p>
    <w:p w:rsidR="00614E85" w:rsidRPr="00AB31BA" w:rsidRDefault="00795307" w:rsidP="00AB31BA">
      <w:pPr>
        <w:spacing w:after="0" w:line="240" w:lineRule="auto"/>
        <w:rPr>
          <w:lang w:val="sv-SE"/>
        </w:rPr>
      </w:pPr>
      <w:r w:rsidRPr="00AB31BA">
        <w:rPr>
          <w:lang w:val="sv-SE"/>
        </w:rPr>
        <w:t>Sammanfatta</w:t>
      </w:r>
      <w:r w:rsidR="00EE408F" w:rsidRPr="00AB31BA">
        <w:rPr>
          <w:lang w:val="sv-SE"/>
        </w:rPr>
        <w:t xml:space="preserve"> den arbetslivsinriktade rehabiliteringen</w:t>
      </w:r>
      <w:r w:rsidR="00120183" w:rsidRPr="00AB31BA">
        <w:rPr>
          <w:lang w:val="sv-SE"/>
        </w:rPr>
        <w:t xml:space="preserve"> ur din synvinkel.</w:t>
      </w:r>
      <w:r w:rsidR="00614E85" w:rsidRPr="00AB31BA">
        <w:rPr>
          <w:lang w:val="sv-SE"/>
        </w:rPr>
        <w:t xml:space="preserve"> </w:t>
      </w: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rPr>
          <w:rFonts w:ascii="Times New Roman" w:hAnsi="Times New Roman" w:cs="Times New Roman"/>
          <w:lang w:val="sv-SE"/>
        </w:rPr>
      </w:pPr>
    </w:p>
    <w:p w:rsidR="00614E85" w:rsidRPr="00E63F9A" w:rsidRDefault="00C35024" w:rsidP="00614E85">
      <w:pPr>
        <w:spacing w:after="0" w:line="240" w:lineRule="auto"/>
        <w:rPr>
          <w:lang w:val="sv-SE"/>
        </w:rPr>
      </w:pPr>
      <w:r>
        <w:rPr>
          <w:lang w:val="sv-SE"/>
        </w:rPr>
        <w:t>Berätta om dina förslag</w:t>
      </w:r>
      <w:r w:rsidR="005C3D8B">
        <w:rPr>
          <w:lang w:val="sv-SE"/>
        </w:rPr>
        <w:t xml:space="preserve"> på </w:t>
      </w:r>
      <w:r w:rsidR="000E5347">
        <w:rPr>
          <w:lang w:val="sv-SE"/>
        </w:rPr>
        <w:t xml:space="preserve">eventuellt </w:t>
      </w:r>
      <w:r w:rsidR="005C3D8B">
        <w:rPr>
          <w:lang w:val="sv-SE"/>
        </w:rPr>
        <w:t xml:space="preserve">stöd </w:t>
      </w:r>
      <w:r w:rsidR="000E5347">
        <w:rPr>
          <w:lang w:val="sv-SE"/>
        </w:rPr>
        <w:t>framöver</w:t>
      </w:r>
      <w:r>
        <w:rPr>
          <w:lang w:val="sv-SE"/>
        </w:rPr>
        <w:t>.</w:t>
      </w:r>
      <w:r w:rsidR="00614E85" w:rsidRPr="00614E85">
        <w:rPr>
          <w:lang w:val="sv-SE"/>
        </w:rPr>
        <w:t xml:space="preserve"> </w:t>
      </w: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14E85" w:rsidRPr="00673DC3" w:rsidRDefault="00614E85" w:rsidP="00614E85">
      <w:pPr>
        <w:rPr>
          <w:rFonts w:ascii="Times New Roman" w:hAnsi="Times New Roman" w:cs="Times New Roman"/>
          <w:lang w:val="sv-SE"/>
        </w:rPr>
      </w:pPr>
    </w:p>
    <w:p w:rsidR="001F68C0" w:rsidRPr="00673DC3" w:rsidRDefault="00FB37DB" w:rsidP="00BE1A0A">
      <w:pPr>
        <w:pStyle w:val="Rubrik2"/>
      </w:pPr>
      <w:r w:rsidRPr="00673DC3">
        <w:t>Handlingsplan</w:t>
      </w:r>
      <w:r w:rsidR="007E14E1" w:rsidRPr="00673DC3">
        <w:t xml:space="preserve"> under </w:t>
      </w:r>
      <w:r w:rsidR="006334A9" w:rsidRPr="00673DC3">
        <w:t>övergångs</w:t>
      </w:r>
      <w:r w:rsidR="007E14E1" w:rsidRPr="00673DC3">
        <w:t>period</w:t>
      </w:r>
      <w:r w:rsidR="009F42B8" w:rsidRPr="00673DC3">
        <w:t xml:space="preserve"> (</w:t>
      </w:r>
      <w:r w:rsidR="009F42B8" w:rsidRPr="0097428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F42B8" w:rsidRPr="00673DC3">
        <w:instrText xml:space="preserve"> FORMTEXT </w:instrText>
      </w:r>
      <w:r w:rsidR="009F42B8" w:rsidRPr="0097428D">
        <w:fldChar w:fldCharType="separate"/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fldChar w:fldCharType="end"/>
      </w:r>
      <w:r w:rsidR="00E63F9A" w:rsidRPr="00673DC3">
        <w:t>–</w:t>
      </w:r>
      <w:r w:rsidR="009F42B8" w:rsidRPr="0097428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F42B8" w:rsidRPr="00673DC3">
        <w:instrText xml:space="preserve"> FORMTEXT </w:instrText>
      </w:r>
      <w:r w:rsidR="009F42B8" w:rsidRPr="0097428D">
        <w:fldChar w:fldCharType="separate"/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rPr>
          <w:noProof/>
        </w:rPr>
        <w:t> </w:t>
      </w:r>
      <w:r w:rsidR="009F42B8" w:rsidRPr="0097428D">
        <w:fldChar w:fldCharType="end"/>
      </w:r>
      <w:r w:rsidR="009F42B8" w:rsidRPr="00673DC3">
        <w:t>)</w:t>
      </w:r>
    </w:p>
    <w:p w:rsidR="00FB37DB" w:rsidRPr="00B80695" w:rsidRDefault="00116008" w:rsidP="00116008">
      <w:pPr>
        <w:rPr>
          <w:i/>
          <w:lang w:val="sv-SE"/>
        </w:rPr>
      </w:pPr>
      <w:r>
        <w:rPr>
          <w:i/>
          <w:lang w:val="sv-SE"/>
        </w:rPr>
        <w:t xml:space="preserve">Utgå från medarbetarens önskemål om stöd </w:t>
      </w:r>
      <w:r w:rsidR="00C35024">
        <w:rPr>
          <w:i/>
          <w:lang w:val="sv-SE"/>
        </w:rPr>
        <w:t xml:space="preserve">och dina förslag på </w:t>
      </w:r>
      <w:r w:rsidR="000E5347">
        <w:rPr>
          <w:i/>
          <w:lang w:val="sv-SE"/>
        </w:rPr>
        <w:t>stöd</w:t>
      </w:r>
      <w:r w:rsidR="00C35024">
        <w:rPr>
          <w:i/>
          <w:lang w:val="sv-SE"/>
        </w:rPr>
        <w:t xml:space="preserve"> för att</w:t>
      </w:r>
      <w:r>
        <w:rPr>
          <w:i/>
          <w:lang w:val="sv-SE"/>
        </w:rPr>
        <w:t xml:space="preserve"> formulera en plan</w:t>
      </w:r>
      <w:r w:rsidR="00C35024">
        <w:rPr>
          <w:i/>
          <w:lang w:val="sv-SE"/>
        </w:rPr>
        <w:t xml:space="preserve"> under en övergångsperiod period</w:t>
      </w:r>
      <w:r>
        <w:rPr>
          <w:i/>
          <w:lang w:val="sv-SE"/>
        </w:rPr>
        <w:t>. Se till att ni regelbundet följer upp aktiviteterna, exempelvis under korta avstämningar.</w:t>
      </w:r>
    </w:p>
    <w:tbl>
      <w:tblPr>
        <w:tblStyle w:val="Tabellrutnt"/>
        <w:tblW w:w="9093" w:type="dxa"/>
        <w:tblInd w:w="61" w:type="dxa"/>
        <w:tblLook w:val="04A0" w:firstRow="1" w:lastRow="0" w:firstColumn="1" w:lastColumn="0" w:noHBand="0" w:noVBand="1"/>
      </w:tblPr>
      <w:tblGrid>
        <w:gridCol w:w="3969"/>
        <w:gridCol w:w="1496"/>
        <w:gridCol w:w="1622"/>
        <w:gridCol w:w="2006"/>
      </w:tblGrid>
      <w:tr w:rsidR="00B80695" w:rsidRPr="00371663" w:rsidTr="00EE408F">
        <w:trPr>
          <w:trHeight w:val="259"/>
        </w:trPr>
        <w:tc>
          <w:tcPr>
            <w:tcW w:w="3969" w:type="dxa"/>
          </w:tcPr>
          <w:p w:rsidR="00B80695" w:rsidRPr="00FB37DB" w:rsidRDefault="00B80695" w:rsidP="00FB37DB">
            <w:pPr>
              <w:pStyle w:val="Liststycke"/>
              <w:ind w:left="0"/>
              <w:rPr>
                <w:b/>
                <w:lang w:val="sv-SE"/>
              </w:rPr>
            </w:pPr>
            <w:r w:rsidRPr="00FB37DB">
              <w:rPr>
                <w:b/>
                <w:lang w:val="sv-SE"/>
              </w:rPr>
              <w:t>Aktivitet</w:t>
            </w:r>
          </w:p>
        </w:tc>
        <w:tc>
          <w:tcPr>
            <w:tcW w:w="1496" w:type="dxa"/>
          </w:tcPr>
          <w:p w:rsidR="00B80695" w:rsidRPr="00FB37DB" w:rsidRDefault="00B80695" w:rsidP="00FB37DB">
            <w:pPr>
              <w:pStyle w:val="Liststycke"/>
              <w:ind w:left="0"/>
              <w:rPr>
                <w:b/>
                <w:lang w:val="sv-SE"/>
              </w:rPr>
            </w:pPr>
            <w:r w:rsidRPr="00FB37DB">
              <w:rPr>
                <w:b/>
                <w:lang w:val="sv-SE"/>
              </w:rPr>
              <w:t>Period</w:t>
            </w:r>
          </w:p>
        </w:tc>
        <w:tc>
          <w:tcPr>
            <w:tcW w:w="1622" w:type="dxa"/>
          </w:tcPr>
          <w:p w:rsidR="00B80695" w:rsidRPr="00FB37DB" w:rsidRDefault="00B80695" w:rsidP="00FB37DB">
            <w:pPr>
              <w:pStyle w:val="Liststycke"/>
              <w:ind w:left="0"/>
              <w:rPr>
                <w:b/>
                <w:lang w:val="sv-SE"/>
              </w:rPr>
            </w:pPr>
            <w:r w:rsidRPr="00FB37DB">
              <w:rPr>
                <w:b/>
                <w:lang w:val="sv-SE"/>
              </w:rPr>
              <w:t>Ansvarig</w:t>
            </w:r>
          </w:p>
        </w:tc>
        <w:tc>
          <w:tcPr>
            <w:tcW w:w="2006" w:type="dxa"/>
          </w:tcPr>
          <w:p w:rsidR="00B80695" w:rsidRPr="00FB37DB" w:rsidRDefault="00B80695" w:rsidP="00FB37DB">
            <w:pPr>
              <w:pStyle w:val="Liststycke"/>
              <w:ind w:left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Klart</w:t>
            </w:r>
          </w:p>
        </w:tc>
      </w:tr>
      <w:tr w:rsidR="00B80695" w:rsidRPr="00371663" w:rsidTr="00EE408F">
        <w:trPr>
          <w:trHeight w:val="259"/>
        </w:trPr>
        <w:tc>
          <w:tcPr>
            <w:tcW w:w="3969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96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22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06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B80695" w:rsidRPr="00371663" w:rsidTr="00EE408F">
        <w:trPr>
          <w:trHeight w:val="259"/>
        </w:trPr>
        <w:tc>
          <w:tcPr>
            <w:tcW w:w="3969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96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22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06" w:type="dxa"/>
          </w:tcPr>
          <w:p w:rsidR="00B80695" w:rsidRPr="00673DC3" w:rsidRDefault="00B80695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57432" w:rsidRPr="00371663" w:rsidTr="00EE408F">
        <w:trPr>
          <w:trHeight w:val="259"/>
        </w:trPr>
        <w:tc>
          <w:tcPr>
            <w:tcW w:w="3969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96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22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06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EE408F" w:rsidRPr="00371663" w:rsidTr="00EE408F">
        <w:trPr>
          <w:trHeight w:val="259"/>
        </w:trPr>
        <w:tc>
          <w:tcPr>
            <w:tcW w:w="3969" w:type="dxa"/>
          </w:tcPr>
          <w:p w:rsidR="00EE408F" w:rsidRPr="00673DC3" w:rsidRDefault="00EE408F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96" w:type="dxa"/>
          </w:tcPr>
          <w:p w:rsidR="00EE408F" w:rsidRPr="00673DC3" w:rsidRDefault="00EE408F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22" w:type="dxa"/>
          </w:tcPr>
          <w:p w:rsidR="00EE408F" w:rsidRPr="00673DC3" w:rsidRDefault="00EE408F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06" w:type="dxa"/>
          </w:tcPr>
          <w:p w:rsidR="00EE408F" w:rsidRPr="00673DC3" w:rsidRDefault="00EE408F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57432" w:rsidRPr="00371663" w:rsidTr="00EE408F">
        <w:trPr>
          <w:trHeight w:val="259"/>
        </w:trPr>
        <w:tc>
          <w:tcPr>
            <w:tcW w:w="3969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96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22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06" w:type="dxa"/>
          </w:tcPr>
          <w:p w:rsidR="00A57432" w:rsidRPr="00673DC3" w:rsidRDefault="00A57432" w:rsidP="00FB37DB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F5757E" w:rsidRDefault="00F5757E" w:rsidP="00614E85">
      <w:pPr>
        <w:rPr>
          <w:lang w:val="sv-SE"/>
        </w:rPr>
      </w:pPr>
    </w:p>
    <w:p w:rsidR="001F68C0" w:rsidRPr="001F68C0" w:rsidRDefault="00996AB5" w:rsidP="001F68C0">
      <w:pPr>
        <w:pStyle w:val="Rubrik2"/>
      </w:pPr>
      <w:r w:rsidRPr="001F68C0">
        <w:t>Avslutad rehabiliteringsprocess</w:t>
      </w:r>
    </w:p>
    <w:p w:rsidR="00AB31BA" w:rsidRDefault="00996AB5" w:rsidP="00AB31BA">
      <w:pPr>
        <w:spacing w:after="0" w:line="240" w:lineRule="auto"/>
        <w:rPr>
          <w:lang w:val="sv-SE"/>
        </w:rPr>
      </w:pPr>
      <w:r>
        <w:rPr>
          <w:lang w:val="sv-SE"/>
        </w:rPr>
        <w:t xml:space="preserve">Härmed är arbetsgivare och medarbetare </w:t>
      </w:r>
      <w:r w:rsidRPr="009742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996AB5">
        <w:rPr>
          <w:rFonts w:cstheme="minorHAnsi"/>
          <w:lang w:val="sv-SE"/>
        </w:rPr>
        <w:instrText xml:space="preserve"> FORMTEXT </w:instrText>
      </w:r>
      <w:r w:rsidRPr="0097428D">
        <w:rPr>
          <w:rFonts w:cstheme="minorHAnsi"/>
        </w:rPr>
      </w:r>
      <w:r w:rsidRPr="0097428D">
        <w:rPr>
          <w:rFonts w:cstheme="minorHAnsi"/>
        </w:rPr>
        <w:fldChar w:fldCharType="separate"/>
      </w:r>
      <w:r w:rsidRPr="0097428D">
        <w:rPr>
          <w:rFonts w:cstheme="minorHAnsi"/>
          <w:noProof/>
        </w:rPr>
        <w:t> </w:t>
      </w:r>
      <w:r w:rsidRPr="0097428D">
        <w:rPr>
          <w:rFonts w:cstheme="minorHAnsi"/>
          <w:noProof/>
        </w:rPr>
        <w:t> </w:t>
      </w:r>
      <w:r w:rsidRPr="0097428D">
        <w:rPr>
          <w:rFonts w:cstheme="minorHAnsi"/>
          <w:noProof/>
        </w:rPr>
        <w:t> </w:t>
      </w:r>
      <w:r w:rsidRPr="0097428D">
        <w:rPr>
          <w:rFonts w:cstheme="minorHAnsi"/>
          <w:noProof/>
        </w:rPr>
        <w:t> </w:t>
      </w:r>
      <w:r w:rsidRPr="0097428D">
        <w:rPr>
          <w:rFonts w:cstheme="minorHAnsi"/>
          <w:noProof/>
        </w:rPr>
        <w:t> </w:t>
      </w:r>
      <w:r w:rsidRPr="0097428D">
        <w:rPr>
          <w:rFonts w:cstheme="minorHAnsi"/>
        </w:rPr>
        <w:fldChar w:fldCharType="end"/>
      </w:r>
      <w:r w:rsidRPr="00996AB5">
        <w:rPr>
          <w:rFonts w:cstheme="minorHAnsi"/>
          <w:lang w:val="sv-SE"/>
        </w:rPr>
        <w:t xml:space="preserve"> </w:t>
      </w:r>
      <w:r>
        <w:rPr>
          <w:lang w:val="sv-SE"/>
        </w:rPr>
        <w:t xml:space="preserve">överens om att den arbetslivsinriktade rehabiliteringen förklaras vara avslutad efter detta möte. </w:t>
      </w:r>
    </w:p>
    <w:p w:rsidR="00AB31BA" w:rsidRPr="00866F4C" w:rsidRDefault="00AB31BA" w:rsidP="00AB31BA">
      <w:pPr>
        <w:rPr>
          <w:sz w:val="66"/>
          <w:szCs w:val="66"/>
          <w:lang w:val="sv-SE"/>
        </w:rPr>
      </w:pPr>
    </w:p>
    <w:p w:rsidR="00116008" w:rsidRDefault="00116008" w:rsidP="00EE408F">
      <w:pPr>
        <w:pStyle w:val="Liststycke"/>
        <w:ind w:left="0"/>
        <w:rPr>
          <w:lang w:val="sv-SE"/>
        </w:rPr>
      </w:pPr>
      <w:r>
        <w:rPr>
          <w:lang w:val="sv-SE"/>
        </w:rPr>
        <w:t>__________________________________________________________________________________</w:t>
      </w:r>
    </w:p>
    <w:p w:rsidR="00116008" w:rsidRDefault="00116008" w:rsidP="00EE408F">
      <w:pPr>
        <w:pStyle w:val="Liststycke"/>
        <w:ind w:left="0"/>
        <w:rPr>
          <w:lang w:val="sv-SE"/>
        </w:rPr>
      </w:pPr>
      <w:r>
        <w:rPr>
          <w:lang w:val="sv-SE"/>
        </w:rPr>
        <w:t xml:space="preserve">Underskrift </w:t>
      </w:r>
      <w:bookmarkStart w:id="1" w:name="_GoBack"/>
      <w:bookmarkEnd w:id="1"/>
      <w:r>
        <w:rPr>
          <w:lang w:val="sv-SE"/>
        </w:rPr>
        <w:t>medarbetare, datum</w:t>
      </w:r>
    </w:p>
    <w:p w:rsidR="00614E85" w:rsidRPr="00866F4C" w:rsidRDefault="00614E85" w:rsidP="00614E85">
      <w:pPr>
        <w:pStyle w:val="Liststycke"/>
        <w:ind w:left="0"/>
        <w:rPr>
          <w:sz w:val="66"/>
          <w:szCs w:val="66"/>
          <w:lang w:val="sv-SE"/>
        </w:rPr>
      </w:pPr>
    </w:p>
    <w:p w:rsidR="00116008" w:rsidRDefault="00116008" w:rsidP="00EE408F">
      <w:pPr>
        <w:pStyle w:val="Liststycke"/>
        <w:ind w:left="0"/>
        <w:rPr>
          <w:lang w:val="sv-SE"/>
        </w:rPr>
      </w:pPr>
      <w:r>
        <w:rPr>
          <w:lang w:val="sv-SE"/>
        </w:rPr>
        <w:t>__________________________________________________________________________________</w:t>
      </w:r>
    </w:p>
    <w:p w:rsidR="00FC40F7" w:rsidRDefault="00116008" w:rsidP="00EE408F">
      <w:pPr>
        <w:pStyle w:val="Liststycke"/>
        <w:ind w:left="0"/>
        <w:rPr>
          <w:lang w:val="sv-SE"/>
        </w:rPr>
      </w:pPr>
      <w:r>
        <w:rPr>
          <w:lang w:val="sv-SE"/>
        </w:rPr>
        <w:t>Underskrift chef, datum</w:t>
      </w:r>
      <w:r>
        <w:rPr>
          <w:lang w:val="sv-SE"/>
        </w:rPr>
        <w:tab/>
      </w:r>
    </w:p>
    <w:p w:rsidR="00FC40F7" w:rsidRPr="00614E85" w:rsidRDefault="00FC40F7" w:rsidP="00EE408F">
      <w:pPr>
        <w:pStyle w:val="Liststycke"/>
        <w:ind w:left="0"/>
        <w:rPr>
          <w:sz w:val="44"/>
          <w:szCs w:val="44"/>
          <w:lang w:val="sv-SE"/>
        </w:rPr>
      </w:pPr>
    </w:p>
    <w:p w:rsidR="00FC40F7" w:rsidRPr="0020579B" w:rsidRDefault="00FC40F7" w:rsidP="00EE408F">
      <w:pPr>
        <w:pStyle w:val="Liststycke"/>
        <w:ind w:left="0"/>
        <w:rPr>
          <w:u w:val="single"/>
          <w:lang w:val="sv-SE"/>
        </w:rPr>
      </w:pPr>
      <w:r w:rsidRPr="0020579B">
        <w:rPr>
          <w:u w:val="single"/>
          <w:lang w:val="sv-SE"/>
        </w:rPr>
        <w:t>Delges även:</w:t>
      </w:r>
    </w:p>
    <w:p w:rsidR="00FC40F7" w:rsidRDefault="00FC40F7" w:rsidP="00EE408F">
      <w:pPr>
        <w:pStyle w:val="Liststycke"/>
        <w:ind w:left="0"/>
        <w:rPr>
          <w:lang w:val="sv-SE"/>
        </w:rPr>
      </w:pPr>
      <w:proofErr w:type="spellStart"/>
      <w:r>
        <w:rPr>
          <w:lang w:val="sv-SE"/>
        </w:rPr>
        <w:t>Xxx</w:t>
      </w:r>
      <w:proofErr w:type="spellEnd"/>
      <w:r>
        <w:rPr>
          <w:lang w:val="sv-SE"/>
        </w:rPr>
        <w:t xml:space="preserve"> xxx, Fackförbundet xxx</w:t>
      </w:r>
    </w:p>
    <w:p w:rsidR="00116008" w:rsidRDefault="00FC40F7" w:rsidP="00EE408F">
      <w:pPr>
        <w:pStyle w:val="Liststycke"/>
        <w:ind w:left="0"/>
        <w:rPr>
          <w:lang w:val="sv-SE"/>
        </w:rPr>
      </w:pPr>
      <w:proofErr w:type="spellStart"/>
      <w:r>
        <w:rPr>
          <w:lang w:val="sv-SE"/>
        </w:rPr>
        <w:t>Xxx</w:t>
      </w:r>
      <w:proofErr w:type="spellEnd"/>
      <w:r>
        <w:rPr>
          <w:lang w:val="sv-SE"/>
        </w:rPr>
        <w:t xml:space="preserve"> xxx, Personalavdelningen</w:t>
      </w:r>
    </w:p>
    <w:sectPr w:rsidR="00116008" w:rsidSect="00096D16">
      <w:headerReference w:type="default" r:id="rId8"/>
      <w:footerReference w:type="default" r:id="rId9"/>
      <w:pgSz w:w="11907" w:h="16840" w:code="9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FA" w:rsidRDefault="00806FFA" w:rsidP="001B78A2">
      <w:pPr>
        <w:spacing w:after="0" w:line="240" w:lineRule="auto"/>
      </w:pPr>
      <w:r>
        <w:separator/>
      </w:r>
    </w:p>
  </w:endnote>
  <w:endnote w:type="continuationSeparator" w:id="0">
    <w:p w:rsidR="00806FFA" w:rsidRDefault="00806FFA" w:rsidP="001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77" w:rsidRPr="00916E77" w:rsidRDefault="00916E77">
    <w:pPr>
      <w:pStyle w:val="Sidfot"/>
      <w:tabs>
        <w:tab w:val="clear" w:pos="4680"/>
        <w:tab w:val="clear" w:pos="9360"/>
      </w:tabs>
      <w:jc w:val="center"/>
      <w:rPr>
        <w:caps/>
      </w:rPr>
    </w:pPr>
    <w:r w:rsidRPr="00916E77">
      <w:rPr>
        <w:caps/>
      </w:rPr>
      <w:fldChar w:fldCharType="begin"/>
    </w:r>
    <w:r w:rsidRPr="00916E77">
      <w:rPr>
        <w:caps/>
      </w:rPr>
      <w:instrText>PAGE   \* MERGEFORMAT</w:instrText>
    </w:r>
    <w:r w:rsidRPr="00916E77">
      <w:rPr>
        <w:caps/>
      </w:rPr>
      <w:fldChar w:fldCharType="separate"/>
    </w:r>
    <w:r w:rsidR="00722B08" w:rsidRPr="00722B08">
      <w:rPr>
        <w:caps/>
        <w:noProof/>
        <w:lang w:val="sv-SE"/>
      </w:rPr>
      <w:t>4</w:t>
    </w:r>
    <w:r w:rsidRPr="00916E77">
      <w:rPr>
        <w:caps/>
      </w:rPr>
      <w:fldChar w:fldCharType="end"/>
    </w:r>
  </w:p>
  <w:p w:rsidR="0097428D" w:rsidRDefault="009742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FA" w:rsidRDefault="00806FFA" w:rsidP="001B78A2">
      <w:pPr>
        <w:spacing w:after="0" w:line="240" w:lineRule="auto"/>
      </w:pPr>
      <w:r>
        <w:separator/>
      </w:r>
    </w:p>
  </w:footnote>
  <w:footnote w:type="continuationSeparator" w:id="0">
    <w:p w:rsidR="00806FFA" w:rsidRDefault="00806FFA" w:rsidP="001B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A2" w:rsidRDefault="001B78A2" w:rsidP="00D94296">
    <w:pPr>
      <w:pStyle w:val="Sidhuvud"/>
      <w:tabs>
        <w:tab w:val="clear" w:pos="4680"/>
        <w:tab w:val="left" w:pos="5529"/>
      </w:tabs>
    </w:pPr>
    <w:r>
      <w:rPr>
        <w:noProof/>
        <w:lang w:val="sv-SE" w:eastAsia="sv-SE"/>
      </w:rPr>
      <w:drawing>
        <wp:inline distT="0" distB="0" distL="0" distR="0" wp14:anchorId="4F54BF62" wp14:editId="013EFA88">
          <wp:extent cx="851483" cy="745927"/>
          <wp:effectExtent l="0" t="0" r="6350" b="0"/>
          <wp:docPr id="3" name="Bildobjekt 3" descr="Stockholms universit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58" cy="77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296">
      <w:tab/>
    </w:r>
    <w:proofErr w:type="spellStart"/>
    <w:r w:rsidR="00903D14">
      <w:t>Dnr</w:t>
    </w:r>
    <w:proofErr w:type="spellEnd"/>
    <w:r w:rsidR="00903D14">
      <w:t>:</w:t>
    </w:r>
    <w:r w:rsidR="00487E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2E0"/>
    <w:multiLevelType w:val="hybridMultilevel"/>
    <w:tmpl w:val="DD04640E"/>
    <w:lvl w:ilvl="0" w:tplc="422888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D45862"/>
    <w:multiLevelType w:val="hybridMultilevel"/>
    <w:tmpl w:val="C2F48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D"/>
    <w:rsid w:val="0001610C"/>
    <w:rsid w:val="0003155F"/>
    <w:rsid w:val="00044C19"/>
    <w:rsid w:val="00046C94"/>
    <w:rsid w:val="00096D16"/>
    <w:rsid w:val="000B3DFB"/>
    <w:rsid w:val="000D0C0B"/>
    <w:rsid w:val="000E5347"/>
    <w:rsid w:val="00112B35"/>
    <w:rsid w:val="00116008"/>
    <w:rsid w:val="001177F9"/>
    <w:rsid w:val="00120183"/>
    <w:rsid w:val="00147495"/>
    <w:rsid w:val="0017687F"/>
    <w:rsid w:val="00194D66"/>
    <w:rsid w:val="001A56E8"/>
    <w:rsid w:val="001B78A2"/>
    <w:rsid w:val="001C0905"/>
    <w:rsid w:val="001D36F4"/>
    <w:rsid w:val="001D4CA9"/>
    <w:rsid w:val="001F68C0"/>
    <w:rsid w:val="0020531A"/>
    <w:rsid w:val="0020579B"/>
    <w:rsid w:val="00254A61"/>
    <w:rsid w:val="002F4627"/>
    <w:rsid w:val="00320056"/>
    <w:rsid w:val="00323ED3"/>
    <w:rsid w:val="003377FB"/>
    <w:rsid w:val="00337B64"/>
    <w:rsid w:val="003435A6"/>
    <w:rsid w:val="00371663"/>
    <w:rsid w:val="003822D5"/>
    <w:rsid w:val="003B58F1"/>
    <w:rsid w:val="003E5690"/>
    <w:rsid w:val="003F36C9"/>
    <w:rsid w:val="00417162"/>
    <w:rsid w:val="0045591C"/>
    <w:rsid w:val="0046476E"/>
    <w:rsid w:val="00487EB6"/>
    <w:rsid w:val="00496234"/>
    <w:rsid w:val="004C0957"/>
    <w:rsid w:val="004C4FFF"/>
    <w:rsid w:val="00511C12"/>
    <w:rsid w:val="00532B41"/>
    <w:rsid w:val="005A00A9"/>
    <w:rsid w:val="005A18D7"/>
    <w:rsid w:val="005C3D8B"/>
    <w:rsid w:val="00612324"/>
    <w:rsid w:val="00614E85"/>
    <w:rsid w:val="00622089"/>
    <w:rsid w:val="006334A9"/>
    <w:rsid w:val="006622D7"/>
    <w:rsid w:val="00673DC3"/>
    <w:rsid w:val="00675E5D"/>
    <w:rsid w:val="00690E1D"/>
    <w:rsid w:val="006C3683"/>
    <w:rsid w:val="006C6E41"/>
    <w:rsid w:val="006D3377"/>
    <w:rsid w:val="006E510F"/>
    <w:rsid w:val="0071473F"/>
    <w:rsid w:val="00722B08"/>
    <w:rsid w:val="0073172E"/>
    <w:rsid w:val="00795307"/>
    <w:rsid w:val="007B358A"/>
    <w:rsid w:val="007D67D4"/>
    <w:rsid w:val="007E14E1"/>
    <w:rsid w:val="00800B96"/>
    <w:rsid w:val="008063A2"/>
    <w:rsid w:val="00806FFA"/>
    <w:rsid w:val="00831589"/>
    <w:rsid w:val="00852F59"/>
    <w:rsid w:val="00866F4C"/>
    <w:rsid w:val="00880D4B"/>
    <w:rsid w:val="0088102E"/>
    <w:rsid w:val="008B79CD"/>
    <w:rsid w:val="00903D14"/>
    <w:rsid w:val="0091354D"/>
    <w:rsid w:val="00916E77"/>
    <w:rsid w:val="0097428D"/>
    <w:rsid w:val="00985D80"/>
    <w:rsid w:val="00991EB2"/>
    <w:rsid w:val="00996AB5"/>
    <w:rsid w:val="009D4A96"/>
    <w:rsid w:val="009D4E5A"/>
    <w:rsid w:val="009F4051"/>
    <w:rsid w:val="009F42B8"/>
    <w:rsid w:val="00A01393"/>
    <w:rsid w:val="00A03850"/>
    <w:rsid w:val="00A57432"/>
    <w:rsid w:val="00A81204"/>
    <w:rsid w:val="00AA3D22"/>
    <w:rsid w:val="00AB31BA"/>
    <w:rsid w:val="00AB4420"/>
    <w:rsid w:val="00AF75FA"/>
    <w:rsid w:val="00B7177D"/>
    <w:rsid w:val="00B80695"/>
    <w:rsid w:val="00BE1A0A"/>
    <w:rsid w:val="00C015AA"/>
    <w:rsid w:val="00C35024"/>
    <w:rsid w:val="00C60F7F"/>
    <w:rsid w:val="00CB6938"/>
    <w:rsid w:val="00CE4A5A"/>
    <w:rsid w:val="00D06787"/>
    <w:rsid w:val="00D468E8"/>
    <w:rsid w:val="00D637B2"/>
    <w:rsid w:val="00D71286"/>
    <w:rsid w:val="00D77342"/>
    <w:rsid w:val="00D94296"/>
    <w:rsid w:val="00E06ECE"/>
    <w:rsid w:val="00E10AF9"/>
    <w:rsid w:val="00E16EFB"/>
    <w:rsid w:val="00E36F17"/>
    <w:rsid w:val="00E43BEB"/>
    <w:rsid w:val="00E57E13"/>
    <w:rsid w:val="00E63F9A"/>
    <w:rsid w:val="00E90552"/>
    <w:rsid w:val="00EC3785"/>
    <w:rsid w:val="00ED1A6A"/>
    <w:rsid w:val="00EE408F"/>
    <w:rsid w:val="00EF1643"/>
    <w:rsid w:val="00F02F09"/>
    <w:rsid w:val="00F226AC"/>
    <w:rsid w:val="00F508F3"/>
    <w:rsid w:val="00F5757E"/>
    <w:rsid w:val="00FA4D87"/>
    <w:rsid w:val="00FB37DB"/>
    <w:rsid w:val="00FB5654"/>
    <w:rsid w:val="00FB5DE3"/>
    <w:rsid w:val="00FC40F7"/>
    <w:rsid w:val="00FC6E85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A4C23"/>
  <w15:chartTrackingRefBased/>
  <w15:docId w15:val="{1EC1CACF-250C-4F36-AC28-10839DA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8E8"/>
  </w:style>
  <w:style w:type="paragraph" w:styleId="Rubrik1">
    <w:name w:val="heading 1"/>
    <w:basedOn w:val="Normal"/>
    <w:next w:val="Normal"/>
    <w:link w:val="Rubrik1Char"/>
    <w:uiPriority w:val="9"/>
    <w:qFormat/>
    <w:rsid w:val="00FC6E85"/>
    <w:pPr>
      <w:outlineLvl w:val="0"/>
    </w:pPr>
    <w:rPr>
      <w:b/>
      <w:sz w:val="32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6E85"/>
    <w:pPr>
      <w:spacing w:after="0"/>
      <w:outlineLvl w:val="1"/>
    </w:pPr>
    <w:rPr>
      <w:rFonts w:cstheme="minorHAnsi"/>
      <w:b/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68C0"/>
    <w:pPr>
      <w:outlineLvl w:val="2"/>
    </w:pPr>
    <w:rPr>
      <w:b/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787"/>
    <w:pPr>
      <w:ind w:left="720"/>
      <w:contextualSpacing/>
    </w:pPr>
  </w:style>
  <w:style w:type="table" w:styleId="Tabellrutnt">
    <w:name w:val="Table Grid"/>
    <w:basedOn w:val="Normaltabell"/>
    <w:uiPriority w:val="39"/>
    <w:rsid w:val="0033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B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8A2"/>
  </w:style>
  <w:style w:type="paragraph" w:styleId="Sidfot">
    <w:name w:val="footer"/>
    <w:basedOn w:val="Normal"/>
    <w:link w:val="SidfotChar"/>
    <w:uiPriority w:val="99"/>
    <w:unhideWhenUsed/>
    <w:rsid w:val="001B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8A2"/>
  </w:style>
  <w:style w:type="character" w:customStyle="1" w:styleId="Rubrik1Char">
    <w:name w:val="Rubrik 1 Char"/>
    <w:basedOn w:val="Standardstycketeckensnitt"/>
    <w:link w:val="Rubrik1"/>
    <w:uiPriority w:val="9"/>
    <w:rsid w:val="00FC6E85"/>
    <w:rPr>
      <w:b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FC6E85"/>
    <w:rPr>
      <w:rFonts w:cstheme="minorHAnsi"/>
      <w:b/>
      <w:sz w:val="24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F68C0"/>
    <w:rPr>
      <w:b/>
      <w:lang w:val="sv-SE"/>
    </w:rPr>
  </w:style>
  <w:style w:type="paragraph" w:styleId="Ingetavstnd">
    <w:name w:val="No Spacing"/>
    <w:uiPriority w:val="1"/>
    <w:qFormat/>
    <w:rsid w:val="001F6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95EC-28DA-4662-A1AD-84D7F16B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9</vt:i4>
      </vt:variant>
    </vt:vector>
  </HeadingPairs>
  <TitlesOfParts>
    <vt:vector size="10" baseType="lpstr">
      <vt:lpstr>Samtalsmall vid avslut av arbetslivsinriktad rehabilitering</vt:lpstr>
      <vt:lpstr>Samtalsmall vid avslut av arbetslivsinriktad rehabilitering</vt:lpstr>
      <vt:lpstr>    Möte</vt:lpstr>
      <vt:lpstr>    Medarbetare</vt:lpstr>
      <vt:lpstr>    Deltagare</vt:lpstr>
      <vt:lpstr>    Sammanfattning av den arbetslivsinriktade rehabiliteringen</vt:lpstr>
      <vt:lpstr>        Medarbetarens reflektioner</vt:lpstr>
      <vt:lpstr>        Chefens reflektioner</vt:lpstr>
      <vt:lpstr>    Handlingsplan under övergångsperiod (     –     )</vt:lpstr>
      <vt:lpstr>    Avslutad rehabiliteringsprocess</vt:lpstr>
    </vt:vector>
  </TitlesOfParts>
  <Company>Stockholms universitet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Samtalsmall vid avslut av arbetslivsinriktad rehabilitering</dc:title>
  <dc:subject/>
  <dc:creator>Kamila Jonsson</dc:creator>
  <cp:keywords>samtalsmall, avslutningssamtal, rehabilitering</cp:keywords>
  <dc:description/>
  <cp:lastModifiedBy>Tarja Kohandani</cp:lastModifiedBy>
  <cp:revision>2</cp:revision>
  <dcterms:created xsi:type="dcterms:W3CDTF">2023-09-12T12:43:00Z</dcterms:created>
  <dcterms:modified xsi:type="dcterms:W3CDTF">2023-09-12T12:43:00Z</dcterms:modified>
</cp:coreProperties>
</file>