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  <w:gridCol w:w="8"/>
      </w:tblGrid>
      <w:tr w:rsidR="00035193" w:rsidRPr="00113CA9" w14:paraId="7C806D49" w14:textId="77777777" w:rsidTr="00761F5B">
        <w:trPr>
          <w:gridAfter w:val="1"/>
          <w:wAfter w:w="8" w:type="dxa"/>
          <w:trHeight w:hRule="exact" w:val="2410"/>
        </w:trPr>
        <w:tc>
          <w:tcPr>
            <w:tcW w:w="5104" w:type="dxa"/>
          </w:tcPr>
          <w:p w14:paraId="59E35487" w14:textId="77777777" w:rsidR="00035193" w:rsidRDefault="00AD3D59">
            <w:pPr>
              <w:ind w:left="-85"/>
              <w:rPr>
                <w:rFonts w:ascii="Courier New" w:hAnsi="Courier New"/>
                <w:lang w:val="sv-SE"/>
              </w:rPr>
            </w:pPr>
            <w:r>
              <w:rPr>
                <w:noProof/>
                <w:lang w:val="sv-SE"/>
              </w:rPr>
              <w:drawing>
                <wp:anchor distT="0" distB="0" distL="114300" distR="114300" simplePos="0" relativeHeight="251656192" behindDoc="0" locked="0" layoutInCell="1" allowOverlap="1" wp14:anchorId="11C5F49C" wp14:editId="7245D0A5">
                  <wp:simplePos x="0" y="0"/>
                  <wp:positionH relativeFrom="column">
                    <wp:posOffset>-34658</wp:posOffset>
                  </wp:positionH>
                  <wp:positionV relativeFrom="paragraph">
                    <wp:posOffset>30480</wp:posOffset>
                  </wp:positionV>
                  <wp:extent cx="1080135" cy="903605"/>
                  <wp:effectExtent l="0" t="0" r="5715" b="0"/>
                  <wp:wrapNone/>
                  <wp:docPr id="3" name="Bild 3" descr="Stockholms universit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B17C00" w14:textId="77777777" w:rsidR="00761F5B" w:rsidRP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  <w:p w14:paraId="09ED5602" w14:textId="77777777" w:rsidR="00761F5B" w:rsidRP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  <w:p w14:paraId="0C16F1E2" w14:textId="77777777" w:rsidR="00761F5B" w:rsidRP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  <w:p w14:paraId="22475CA5" w14:textId="77777777" w:rsidR="00761F5B" w:rsidRP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  <w:p w14:paraId="46C4C247" w14:textId="77777777" w:rsidR="00761F5B" w:rsidRP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  <w:p w14:paraId="0330B9AA" w14:textId="77777777" w:rsidR="00761F5B" w:rsidRP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  <w:p w14:paraId="209E4A52" w14:textId="77777777" w:rsidR="00761F5B" w:rsidRP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  <w:p w14:paraId="5CAACB70" w14:textId="77777777" w:rsid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  <w:p w14:paraId="45D0C94B" w14:textId="180E09F2" w:rsidR="00761F5B" w:rsidRPr="00761F5B" w:rsidRDefault="00761F5B" w:rsidP="00761F5B">
            <w:pPr>
              <w:rPr>
                <w:rFonts w:ascii="Courier New" w:hAnsi="Courier New"/>
                <w:lang w:val="sv-SE"/>
              </w:rPr>
            </w:pPr>
          </w:p>
        </w:tc>
        <w:tc>
          <w:tcPr>
            <w:tcW w:w="5104" w:type="dxa"/>
          </w:tcPr>
          <w:p w14:paraId="75C70DB2" w14:textId="0644EB29" w:rsidR="00035193" w:rsidRDefault="00761F5B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b/>
                <w:sz w:val="24"/>
                <w:lang w:val="sv-SE"/>
              </w:rPr>
              <w:t>LÖNEINSÄTTNING</w:t>
            </w:r>
            <w:r w:rsidR="00113CA9">
              <w:rPr>
                <w:rFonts w:ascii="Arial" w:hAnsi="Arial"/>
                <w:b/>
                <w:sz w:val="24"/>
                <w:lang w:val="sv-SE"/>
              </w:rPr>
              <w:t xml:space="preserve"> TILL SVENSKT KONTO</w:t>
            </w:r>
          </w:p>
          <w:p w14:paraId="7065627E" w14:textId="1CFE3D38" w:rsidR="00370F2A" w:rsidRDefault="00370F2A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lang w:val="sv-SE"/>
              </w:rPr>
            </w:pPr>
          </w:p>
        </w:tc>
      </w:tr>
      <w:tr w:rsidR="00761F5B" w:rsidRPr="00761F5B" w14:paraId="108DBFD9" w14:textId="77777777" w:rsidTr="00761F5B">
        <w:trPr>
          <w:gridAfter w:val="1"/>
          <w:wAfter w:w="8" w:type="dxa"/>
          <w:trHeight w:hRule="exact" w:val="279"/>
        </w:trPr>
        <w:tc>
          <w:tcPr>
            <w:tcW w:w="10208" w:type="dxa"/>
            <w:gridSpan w:val="2"/>
            <w:tcBorders>
              <w:bottom w:val="single" w:sz="4" w:space="0" w:color="auto"/>
            </w:tcBorders>
          </w:tcPr>
          <w:p w14:paraId="4E1B836D" w14:textId="6DA057A9" w:rsidR="00761F5B" w:rsidRDefault="00761F5B" w:rsidP="00761F5B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Löntagare</w:t>
            </w:r>
          </w:p>
        </w:tc>
      </w:tr>
      <w:tr w:rsidR="00761F5B" w:rsidRPr="00761F5B" w14:paraId="25AACCA4" w14:textId="77777777" w:rsidTr="002B4986">
        <w:trPr>
          <w:gridAfter w:val="1"/>
          <w:wAfter w:w="8" w:type="dxa"/>
          <w:trHeight w:hRule="exact" w:val="572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4F45" w14:textId="46AB0D67" w:rsidR="00761F5B" w:rsidRDefault="00761F5B" w:rsidP="002B4986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Personnummer</w:t>
            </w:r>
            <w:r w:rsidR="00113CA9">
              <w:rPr>
                <w:rFonts w:ascii="Arial" w:hAnsi="Arial"/>
                <w:sz w:val="14"/>
                <w:lang w:val="sv-SE"/>
              </w:rPr>
              <w:t xml:space="preserve"> (ÅÅMMDD-XXXX)</w:t>
            </w:r>
          </w:p>
          <w:p w14:paraId="16A3D18D" w14:textId="6971E2D4" w:rsidR="00761F5B" w:rsidRDefault="00797849" w:rsidP="002B4986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Helvetica" w:hAnsi="Helvetica" w:cs="Helvetica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lang w:val="sv-SE"/>
              </w:rPr>
            </w:r>
            <w:r>
              <w:rPr>
                <w:rFonts w:ascii="Helvetica" w:hAnsi="Helvetica" w:cs="Helvetica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lang w:val="sv-SE"/>
              </w:rPr>
              <w:fldChar w:fldCharType="end"/>
            </w:r>
          </w:p>
        </w:tc>
      </w:tr>
      <w:tr w:rsidR="002701AC" w:rsidRPr="00761F5B" w14:paraId="62ED0B0A" w14:textId="77777777" w:rsidTr="002B4986">
        <w:trPr>
          <w:gridAfter w:val="1"/>
          <w:wAfter w:w="8" w:type="dxa"/>
          <w:trHeight w:hRule="exact" w:val="572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B2D" w14:textId="77777777" w:rsidR="002701AC" w:rsidRDefault="002701AC" w:rsidP="002B4986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Efternamn</w:t>
            </w:r>
          </w:p>
          <w:p w14:paraId="72FCAFB1" w14:textId="77777777" w:rsidR="002701AC" w:rsidRDefault="002701AC" w:rsidP="002B4986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Helvetica" w:hAnsi="Helvetica" w:cs="Helvetica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Helvetica" w:hAnsi="Helvetica" w:cs="Helvetica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lang w:val="sv-SE"/>
              </w:rPr>
            </w:r>
            <w:r>
              <w:rPr>
                <w:rFonts w:ascii="Helvetica" w:hAnsi="Helvetica" w:cs="Helvetica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lang w:val="sv-SE"/>
              </w:rPr>
              <w:fldChar w:fldCharType="end"/>
            </w:r>
          </w:p>
        </w:tc>
      </w:tr>
      <w:tr w:rsidR="00761F5B" w:rsidRPr="00761F5B" w14:paraId="5AC309D2" w14:textId="77777777" w:rsidTr="00761F5B">
        <w:trPr>
          <w:gridAfter w:val="1"/>
          <w:wAfter w:w="8" w:type="dxa"/>
          <w:trHeight w:hRule="exact" w:val="572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7F9" w14:textId="7188E8FD" w:rsidR="00761F5B" w:rsidRDefault="002701AC" w:rsidP="00761F5B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För</w:t>
            </w:r>
            <w:r w:rsidR="00761F5B">
              <w:rPr>
                <w:rFonts w:ascii="Arial" w:hAnsi="Arial"/>
                <w:sz w:val="14"/>
                <w:lang w:val="sv-SE"/>
              </w:rPr>
              <w:t>namn</w:t>
            </w:r>
          </w:p>
          <w:p w14:paraId="2CD74D73" w14:textId="3FCD3A07" w:rsidR="00761F5B" w:rsidRDefault="00797849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Helvetica" w:hAnsi="Helvetica" w:cs="Helvetica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Helvetica" w:hAnsi="Helvetica" w:cs="Helvetica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lang w:val="sv-SE"/>
              </w:rPr>
            </w:r>
            <w:r>
              <w:rPr>
                <w:rFonts w:ascii="Helvetica" w:hAnsi="Helvetica" w:cs="Helvetica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lang w:val="sv-SE"/>
              </w:rPr>
              <w:fldChar w:fldCharType="end"/>
            </w:r>
          </w:p>
        </w:tc>
      </w:tr>
      <w:tr w:rsidR="002701AC" w:rsidRPr="00761F5B" w14:paraId="234897BA" w14:textId="77777777" w:rsidTr="00550BAA">
        <w:trPr>
          <w:gridAfter w:val="1"/>
          <w:wAfter w:w="8" w:type="dxa"/>
          <w:trHeight w:hRule="exact" w:val="400"/>
        </w:trPr>
        <w:tc>
          <w:tcPr>
            <w:tcW w:w="10208" w:type="dxa"/>
            <w:gridSpan w:val="2"/>
            <w:tcBorders>
              <w:top w:val="single" w:sz="6" w:space="0" w:color="auto"/>
            </w:tcBorders>
          </w:tcPr>
          <w:p w14:paraId="0CBBFF94" w14:textId="77777777" w:rsidR="002701AC" w:rsidRDefault="002701AC" w:rsidP="00614A45">
            <w:pPr>
              <w:spacing w:before="100" w:line="240" w:lineRule="exact"/>
              <w:ind w:left="-57"/>
              <w:rPr>
                <w:rFonts w:ascii="Arial" w:hAnsi="Arial"/>
                <w:b/>
                <w:lang w:val="sv-SE"/>
              </w:rPr>
            </w:pPr>
          </w:p>
        </w:tc>
      </w:tr>
      <w:tr w:rsidR="00370F2A" w:rsidRPr="00550BAA" w14:paraId="311C251F" w14:textId="77777777" w:rsidTr="00550BAA">
        <w:trPr>
          <w:gridAfter w:val="1"/>
          <w:wAfter w:w="8" w:type="dxa"/>
          <w:trHeight w:hRule="exact" w:val="400"/>
        </w:trPr>
        <w:tc>
          <w:tcPr>
            <w:tcW w:w="10208" w:type="dxa"/>
            <w:gridSpan w:val="2"/>
            <w:tcBorders>
              <w:bottom w:val="single" w:sz="6" w:space="0" w:color="auto"/>
            </w:tcBorders>
          </w:tcPr>
          <w:p w14:paraId="25E3D982" w14:textId="191085AB" w:rsidR="00370F2A" w:rsidRDefault="00550BAA" w:rsidP="00614A45">
            <w:pPr>
              <w:spacing w:before="100" w:line="240" w:lineRule="exact"/>
              <w:ind w:left="-5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Bankuppgifter</w:t>
            </w:r>
          </w:p>
        </w:tc>
      </w:tr>
      <w:tr w:rsidR="00B210EC" w:rsidRPr="00761F5B" w14:paraId="1E562B8D" w14:textId="77777777" w:rsidTr="00BA0C0E">
        <w:trPr>
          <w:gridAfter w:val="1"/>
          <w:wAfter w:w="8" w:type="dxa"/>
          <w:trHeight w:val="568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3547F" w14:textId="77777777" w:rsidR="00B210EC" w:rsidRDefault="00B210EC" w:rsidP="001A299A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Jag vill att lönen sätts in på följande bank – ange bankens namn</w:t>
            </w:r>
          </w:p>
          <w:p w14:paraId="685EF7D2" w14:textId="016352A7" w:rsidR="00B210EC" w:rsidRDefault="007757B7" w:rsidP="00B210EC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Helvetica" w:hAnsi="Helvetica" w:cs="Helvetica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Helvetica" w:hAnsi="Helvetica" w:cs="Helvetica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lang w:val="sv-SE"/>
              </w:rPr>
            </w:r>
            <w:r>
              <w:rPr>
                <w:rFonts w:ascii="Helvetica" w:hAnsi="Helvetica" w:cs="Helvetica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lang w:val="sv-SE"/>
              </w:rPr>
              <w:fldChar w:fldCharType="end"/>
            </w:r>
          </w:p>
        </w:tc>
      </w:tr>
      <w:tr w:rsidR="00B210EC" w:rsidRPr="00761F5B" w14:paraId="58127BF3" w14:textId="77777777" w:rsidTr="00C630A9">
        <w:trPr>
          <w:gridAfter w:val="1"/>
          <w:wAfter w:w="8" w:type="dxa"/>
          <w:trHeight w:val="566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F107E" w14:textId="77777777" w:rsidR="00B210EC" w:rsidRDefault="00B210EC" w:rsidP="001A299A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Clearingnummer *) Se informationen nedan</w:t>
            </w:r>
          </w:p>
          <w:p w14:paraId="385CB82E" w14:textId="7AB2CD9C" w:rsidR="00B210EC" w:rsidRPr="00B210EC" w:rsidRDefault="00797849" w:rsidP="00B210EC">
            <w:pPr>
              <w:spacing w:before="20" w:line="2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Helvetica" w:hAnsi="Helvetica" w:cs="Helvetica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hAnsi="Helvetica" w:cs="Helvetica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lang w:val="sv-SE"/>
              </w:rPr>
            </w:r>
            <w:r>
              <w:rPr>
                <w:rFonts w:ascii="Helvetica" w:hAnsi="Helvetica" w:cs="Helvetica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lang w:val="sv-SE"/>
              </w:rPr>
              <w:fldChar w:fldCharType="end"/>
            </w:r>
          </w:p>
        </w:tc>
      </w:tr>
      <w:tr w:rsidR="00B210EC" w:rsidRPr="00761F5B" w14:paraId="5E210365" w14:textId="77777777" w:rsidTr="005E2722">
        <w:trPr>
          <w:gridAfter w:val="1"/>
          <w:wAfter w:w="8" w:type="dxa"/>
          <w:trHeight w:val="566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893D7" w14:textId="3DDAC802" w:rsidR="00B210EC" w:rsidRDefault="00B210EC" w:rsidP="006049D1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Kontonummer</w:t>
            </w:r>
            <w:r w:rsidR="000C5B3D">
              <w:rPr>
                <w:rFonts w:ascii="Arial" w:hAnsi="Arial"/>
                <w:sz w:val="14"/>
                <w:lang w:val="sv-SE"/>
              </w:rPr>
              <w:t xml:space="preserve"> </w:t>
            </w:r>
            <w:r w:rsidR="00D7300B">
              <w:rPr>
                <w:rFonts w:ascii="Arial" w:hAnsi="Arial"/>
                <w:sz w:val="14"/>
                <w:lang w:val="sv-SE"/>
              </w:rPr>
              <w:t>(utan mellanslag eller bindestreck)</w:t>
            </w:r>
          </w:p>
          <w:p w14:paraId="5829FECE" w14:textId="55F8C366" w:rsidR="00B210EC" w:rsidRDefault="00113CA9" w:rsidP="00B210EC">
            <w:pPr>
              <w:spacing w:before="20" w:line="2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Helvetica" w:hAnsi="Helvetica" w:cs="Helvetica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 w:cs="Helvetica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lang w:val="sv-SE"/>
              </w:rPr>
            </w:r>
            <w:r>
              <w:rPr>
                <w:rFonts w:ascii="Helvetica" w:hAnsi="Helvetica" w:cs="Helvetica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noProof/>
                <w:lang w:val="sv-SE"/>
              </w:rPr>
              <w:t> </w:t>
            </w:r>
            <w:r>
              <w:rPr>
                <w:rFonts w:ascii="Helvetica" w:hAnsi="Helvetica" w:cs="Helvetica"/>
                <w:lang w:val="sv-SE"/>
              </w:rPr>
              <w:fldChar w:fldCharType="end"/>
            </w:r>
          </w:p>
        </w:tc>
      </w:tr>
      <w:tr w:rsidR="00370F2A" w:rsidRPr="00113CA9" w14:paraId="03E57737" w14:textId="77777777" w:rsidTr="00E460A0">
        <w:trPr>
          <w:trHeight w:hRule="exact" w:val="2286"/>
        </w:trPr>
        <w:tc>
          <w:tcPr>
            <w:tcW w:w="10216" w:type="dxa"/>
            <w:gridSpan w:val="3"/>
            <w:tcBorders>
              <w:top w:val="single" w:sz="6" w:space="0" w:color="auto"/>
            </w:tcBorders>
          </w:tcPr>
          <w:p w14:paraId="7ACFD52D" w14:textId="1BA5C1AD" w:rsidR="004B7C16" w:rsidRPr="00550BAA" w:rsidRDefault="00550BAA" w:rsidP="004B7C16">
            <w:pPr>
              <w:spacing w:before="120" w:line="240" w:lineRule="exact"/>
              <w:rPr>
                <w:rFonts w:ascii="Arial" w:hAnsi="Arial"/>
                <w:bCs/>
                <w:lang w:val="sv-SE"/>
              </w:rPr>
            </w:pPr>
            <w:r>
              <w:rPr>
                <w:rFonts w:ascii="Arial" w:hAnsi="Arial"/>
                <w:bCs/>
                <w:lang w:val="sv-SE"/>
              </w:rPr>
              <w:t>*</w:t>
            </w:r>
            <w:r>
              <w:rPr>
                <w:rFonts w:ascii="Arial" w:hAnsi="Arial"/>
                <w:bCs/>
                <w:sz w:val="22"/>
                <w:szCs w:val="22"/>
                <w:lang w:val="sv-SE"/>
              </w:rPr>
              <w:t xml:space="preserve">) </w:t>
            </w:r>
            <w:r w:rsidR="002B5976" w:rsidRPr="00550BAA">
              <w:rPr>
                <w:rFonts w:ascii="Arial" w:hAnsi="Arial"/>
                <w:bCs/>
                <w:lang w:val="sv-SE"/>
              </w:rPr>
              <w:t>Clearingnummer är det fyriffriga nummer som är speciellt för just ditt bankkontor. Du finner det på ditt kontoutdrag från banken.</w:t>
            </w:r>
            <w:r>
              <w:rPr>
                <w:rFonts w:ascii="Arial" w:hAnsi="Arial"/>
                <w:bCs/>
                <w:lang w:val="sv-SE"/>
              </w:rPr>
              <w:t xml:space="preserve"> </w:t>
            </w:r>
            <w:r w:rsidRPr="00550BAA">
              <w:rPr>
                <w:rFonts w:ascii="Arial" w:hAnsi="Arial"/>
                <w:b/>
                <w:lang w:val="sv-SE"/>
              </w:rPr>
              <w:t>Ange kontonummer utan mellanslag eller bindestreck</w:t>
            </w:r>
            <w:r w:rsidRPr="00550BAA">
              <w:rPr>
                <w:rFonts w:ascii="Arial" w:hAnsi="Arial"/>
                <w:bCs/>
                <w:lang w:val="sv-SE"/>
              </w:rPr>
              <w:t>.</w:t>
            </w:r>
          </w:p>
          <w:p w14:paraId="5A5EFA81" w14:textId="77777777" w:rsidR="00550BAA" w:rsidRDefault="002B5976" w:rsidP="004B7C16">
            <w:pPr>
              <w:spacing w:before="120" w:line="240" w:lineRule="exact"/>
              <w:rPr>
                <w:rFonts w:ascii="Arial" w:hAnsi="Arial"/>
                <w:bCs/>
                <w:lang w:val="sv-SE"/>
              </w:rPr>
            </w:pPr>
            <w:r w:rsidRPr="00550BAA">
              <w:rPr>
                <w:rFonts w:ascii="Arial" w:hAnsi="Arial"/>
                <w:bCs/>
                <w:lang w:val="sv-SE"/>
              </w:rPr>
              <w:t>Om numret börjar med 8 [</w:t>
            </w:r>
            <w:r w:rsidRPr="00550BAA">
              <w:rPr>
                <w:rFonts w:ascii="Arial" w:hAnsi="Arial"/>
                <w:b/>
                <w:lang w:val="sv-SE"/>
              </w:rPr>
              <w:t>Swedbank</w:t>
            </w:r>
            <w:r w:rsidRPr="00550BAA">
              <w:rPr>
                <w:rFonts w:ascii="Arial" w:hAnsi="Arial"/>
                <w:bCs/>
                <w:lang w:val="sv-SE"/>
              </w:rPr>
              <w:t xml:space="preserve">] är det femsiffrigt. </w:t>
            </w:r>
          </w:p>
          <w:p w14:paraId="6BE3D1D4" w14:textId="44A71F0C" w:rsidR="002B5976" w:rsidRPr="00550BAA" w:rsidRDefault="002B5976" w:rsidP="004B7C16">
            <w:pPr>
              <w:spacing w:before="120" w:line="240" w:lineRule="exact"/>
              <w:rPr>
                <w:rFonts w:ascii="Arial" w:hAnsi="Arial"/>
                <w:bCs/>
                <w:lang w:val="sv-SE"/>
              </w:rPr>
            </w:pPr>
            <w:r w:rsidRPr="00550BAA">
              <w:rPr>
                <w:rFonts w:ascii="Arial" w:hAnsi="Arial"/>
                <w:bCs/>
                <w:lang w:val="sv-SE"/>
              </w:rPr>
              <w:t xml:space="preserve">För </w:t>
            </w:r>
            <w:r w:rsidRPr="00550BAA">
              <w:rPr>
                <w:rFonts w:ascii="Arial" w:hAnsi="Arial"/>
                <w:b/>
                <w:lang w:val="sv-SE"/>
              </w:rPr>
              <w:t>Handelsbanken</w:t>
            </w:r>
            <w:r w:rsidRPr="00550BAA">
              <w:rPr>
                <w:rFonts w:ascii="Arial" w:hAnsi="Arial"/>
                <w:bCs/>
                <w:lang w:val="sv-SE"/>
              </w:rPr>
              <w:t xml:space="preserve"> börjar det på 6- om du inte hittar, skriv 6000.</w:t>
            </w:r>
          </w:p>
          <w:p w14:paraId="2B4151A2" w14:textId="2B0E1A3A" w:rsidR="00E460A0" w:rsidRPr="00E460A0" w:rsidRDefault="002B5976" w:rsidP="00E460A0">
            <w:pPr>
              <w:spacing w:before="120" w:line="240" w:lineRule="exact"/>
              <w:rPr>
                <w:rFonts w:ascii="Arial" w:hAnsi="Arial"/>
                <w:bCs/>
                <w:lang w:val="sv-SE"/>
              </w:rPr>
            </w:pPr>
            <w:r w:rsidRPr="00550BAA">
              <w:rPr>
                <w:rFonts w:ascii="Arial" w:hAnsi="Arial"/>
                <w:bCs/>
                <w:lang w:val="sv-SE"/>
              </w:rPr>
              <w:t xml:space="preserve">För personnummer som kontonummer i </w:t>
            </w:r>
            <w:r w:rsidRPr="00550BAA">
              <w:rPr>
                <w:rFonts w:ascii="Arial" w:hAnsi="Arial"/>
                <w:b/>
                <w:lang w:val="sv-SE"/>
              </w:rPr>
              <w:t>Nordea</w:t>
            </w:r>
            <w:r w:rsidRPr="00550BAA">
              <w:rPr>
                <w:rFonts w:ascii="Arial" w:hAnsi="Arial"/>
                <w:bCs/>
                <w:lang w:val="sv-SE"/>
              </w:rPr>
              <w:t xml:space="preserve"> är clearingnumret 3300. Om du har ett plusgirokonto är clearingnumret 9960 följt av prefix före p</w:t>
            </w:r>
            <w:r w:rsidR="00550BAA">
              <w:rPr>
                <w:rFonts w:ascii="Arial" w:hAnsi="Arial"/>
                <w:bCs/>
                <w:lang w:val="sv-SE"/>
              </w:rPr>
              <w:t>ostgiro</w:t>
            </w:r>
            <w:r w:rsidRPr="00550BAA">
              <w:rPr>
                <w:rFonts w:ascii="Arial" w:hAnsi="Arial"/>
                <w:bCs/>
                <w:lang w:val="sv-SE"/>
              </w:rPr>
              <w:t>numret, se kontoutdraget från Plusgirot.</w:t>
            </w:r>
          </w:p>
        </w:tc>
      </w:tr>
    </w:tbl>
    <w:p w14:paraId="151B37C6" w14:textId="77777777" w:rsidR="003C47A0" w:rsidRPr="004B7C16" w:rsidRDefault="003C47A0">
      <w:pPr>
        <w:spacing w:line="20" w:lineRule="exact"/>
        <w:rPr>
          <w:lang w:val="sv-SE"/>
        </w:rPr>
      </w:pPr>
    </w:p>
    <w:p w14:paraId="6BD4E222" w14:textId="77777777" w:rsidR="00811D46" w:rsidRPr="004B7C16" w:rsidRDefault="00811D46" w:rsidP="00811D46">
      <w:pPr>
        <w:spacing w:line="20" w:lineRule="exact"/>
        <w:rPr>
          <w:lang w:val="sv-SE"/>
        </w:rPr>
      </w:pPr>
    </w:p>
    <w:sectPr w:rsidR="00811D46" w:rsidRPr="004B7C16">
      <w:footerReference w:type="first" r:id="rId7"/>
      <w:pgSz w:w="11907" w:h="16840" w:code="9"/>
      <w:pgMar w:top="737" w:right="624" w:bottom="851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26FD" w14:textId="77777777" w:rsidR="00A33441" w:rsidRDefault="00A33441">
      <w:r>
        <w:separator/>
      </w:r>
    </w:p>
  </w:endnote>
  <w:endnote w:type="continuationSeparator" w:id="0">
    <w:p w14:paraId="3B3A3A05" w14:textId="77777777" w:rsidR="00A33441" w:rsidRDefault="00A3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2826" w14:textId="5F5A73D9" w:rsidR="00614A45" w:rsidRPr="004F1BF9" w:rsidRDefault="00614A45">
    <w:pPr>
      <w:pStyle w:val="Sidfot"/>
      <w:rPr>
        <w:rFonts w:ascii="Arial" w:hAnsi="Arial" w:cs="Arial"/>
        <w:sz w:val="14"/>
        <w:szCs w:val="14"/>
      </w:rPr>
    </w:pPr>
    <w:r w:rsidRPr="004F1BF9">
      <w:rPr>
        <w:rFonts w:ascii="Arial" w:hAnsi="Arial" w:cs="Arial"/>
        <w:sz w:val="14"/>
        <w:szCs w:val="14"/>
      </w:rPr>
      <w:t>PA 202</w:t>
    </w:r>
    <w:r w:rsidR="00C26C82">
      <w:rPr>
        <w:rFonts w:ascii="Arial" w:hAnsi="Arial" w:cs="Arial"/>
        <w:sz w:val="14"/>
        <w:szCs w:val="14"/>
      </w:rPr>
      <w:t>4-0</w:t>
    </w:r>
    <w:r w:rsidR="006F3F31">
      <w:rPr>
        <w:rFonts w:ascii="Arial" w:hAnsi="Arial" w:cs="Arial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0C26" w14:textId="77777777" w:rsidR="00A33441" w:rsidRDefault="00A33441">
      <w:r>
        <w:separator/>
      </w:r>
    </w:p>
  </w:footnote>
  <w:footnote w:type="continuationSeparator" w:id="0">
    <w:p w14:paraId="33B7F22A" w14:textId="77777777" w:rsidR="00A33441" w:rsidRDefault="00A3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h9rk6IGT++rThE/MmLxqde7ZVSyreensO5QM8fCPFCV9kdCo8KPs/8QocxRGONe765IHVu+Sk0knj0x513/XQ==" w:salt="wzOeI8tn6Dppl67IATT9CA=="/>
  <w:defaultTabStop w:val="45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SU 9035/MSO2010"/>
    <w:docVar w:name="Customers" w:val="Stockholms Universitet"/>
    <w:docVar w:name="Kund" w:val="Stockholms Universitet"/>
    <w:docVar w:name="Ursprung" w:val="Sign On AB, 556706-2277"/>
  </w:docVars>
  <w:rsids>
    <w:rsidRoot w:val="00AD3D59"/>
    <w:rsid w:val="000046A3"/>
    <w:rsid w:val="00010C24"/>
    <w:rsid w:val="000144CB"/>
    <w:rsid w:val="00035193"/>
    <w:rsid w:val="000A3264"/>
    <w:rsid w:val="000C5B3D"/>
    <w:rsid w:val="000E6FDE"/>
    <w:rsid w:val="00113CA9"/>
    <w:rsid w:val="00114F6D"/>
    <w:rsid w:val="00123B04"/>
    <w:rsid w:val="00144732"/>
    <w:rsid w:val="001648F5"/>
    <w:rsid w:val="00165456"/>
    <w:rsid w:val="00173009"/>
    <w:rsid w:val="001732C2"/>
    <w:rsid w:val="001A4ED5"/>
    <w:rsid w:val="001B085D"/>
    <w:rsid w:val="00240E54"/>
    <w:rsid w:val="00256E4F"/>
    <w:rsid w:val="002701AC"/>
    <w:rsid w:val="00270643"/>
    <w:rsid w:val="002B5976"/>
    <w:rsid w:val="002C062C"/>
    <w:rsid w:val="00303778"/>
    <w:rsid w:val="0034631D"/>
    <w:rsid w:val="00347ACC"/>
    <w:rsid w:val="0036632C"/>
    <w:rsid w:val="00370F2A"/>
    <w:rsid w:val="00374CBA"/>
    <w:rsid w:val="003851BF"/>
    <w:rsid w:val="003C47A0"/>
    <w:rsid w:val="003D0AC8"/>
    <w:rsid w:val="003D229F"/>
    <w:rsid w:val="003E2AA8"/>
    <w:rsid w:val="004B0196"/>
    <w:rsid w:val="004B264D"/>
    <w:rsid w:val="004B7C16"/>
    <w:rsid w:val="004D1D6F"/>
    <w:rsid w:val="004E0391"/>
    <w:rsid w:val="004E3BE0"/>
    <w:rsid w:val="004F0F26"/>
    <w:rsid w:val="004F1BF9"/>
    <w:rsid w:val="005375A0"/>
    <w:rsid w:val="0054264E"/>
    <w:rsid w:val="00544471"/>
    <w:rsid w:val="00550BAA"/>
    <w:rsid w:val="005571D5"/>
    <w:rsid w:val="006049D1"/>
    <w:rsid w:val="00614A45"/>
    <w:rsid w:val="00614E00"/>
    <w:rsid w:val="00620B5E"/>
    <w:rsid w:val="00624ECB"/>
    <w:rsid w:val="00652BD6"/>
    <w:rsid w:val="00667841"/>
    <w:rsid w:val="00684337"/>
    <w:rsid w:val="00694F00"/>
    <w:rsid w:val="006B24DF"/>
    <w:rsid w:val="006D7465"/>
    <w:rsid w:val="006F3F31"/>
    <w:rsid w:val="007119A4"/>
    <w:rsid w:val="00714CB5"/>
    <w:rsid w:val="00717122"/>
    <w:rsid w:val="00736193"/>
    <w:rsid w:val="0075378B"/>
    <w:rsid w:val="00761F5B"/>
    <w:rsid w:val="007757B7"/>
    <w:rsid w:val="007816A0"/>
    <w:rsid w:val="00790C33"/>
    <w:rsid w:val="00797849"/>
    <w:rsid w:val="007A0E55"/>
    <w:rsid w:val="007A66AE"/>
    <w:rsid w:val="007B36B6"/>
    <w:rsid w:val="007B76CD"/>
    <w:rsid w:val="007E4FBF"/>
    <w:rsid w:val="00801CFB"/>
    <w:rsid w:val="00810058"/>
    <w:rsid w:val="00811D46"/>
    <w:rsid w:val="00834A39"/>
    <w:rsid w:val="00874C6F"/>
    <w:rsid w:val="00877907"/>
    <w:rsid w:val="008902D0"/>
    <w:rsid w:val="008B2145"/>
    <w:rsid w:val="008E25CA"/>
    <w:rsid w:val="00942B54"/>
    <w:rsid w:val="00960922"/>
    <w:rsid w:val="00966AE2"/>
    <w:rsid w:val="009832F9"/>
    <w:rsid w:val="009942E3"/>
    <w:rsid w:val="009C755C"/>
    <w:rsid w:val="009E7741"/>
    <w:rsid w:val="009F67CF"/>
    <w:rsid w:val="00A175A4"/>
    <w:rsid w:val="00A33441"/>
    <w:rsid w:val="00A514C5"/>
    <w:rsid w:val="00A80958"/>
    <w:rsid w:val="00AA4B65"/>
    <w:rsid w:val="00AD3D59"/>
    <w:rsid w:val="00B17DED"/>
    <w:rsid w:val="00B210EC"/>
    <w:rsid w:val="00B5460C"/>
    <w:rsid w:val="00B648F4"/>
    <w:rsid w:val="00B77B9A"/>
    <w:rsid w:val="00BA1D4D"/>
    <w:rsid w:val="00BA1EA3"/>
    <w:rsid w:val="00BA42EB"/>
    <w:rsid w:val="00C220BC"/>
    <w:rsid w:val="00C26C82"/>
    <w:rsid w:val="00C36D14"/>
    <w:rsid w:val="00C54791"/>
    <w:rsid w:val="00C54AE4"/>
    <w:rsid w:val="00CA21B3"/>
    <w:rsid w:val="00CD6584"/>
    <w:rsid w:val="00D475C6"/>
    <w:rsid w:val="00D51850"/>
    <w:rsid w:val="00D641BB"/>
    <w:rsid w:val="00D7300B"/>
    <w:rsid w:val="00D94D22"/>
    <w:rsid w:val="00DA2718"/>
    <w:rsid w:val="00DA6ECD"/>
    <w:rsid w:val="00DC6CB1"/>
    <w:rsid w:val="00E05F78"/>
    <w:rsid w:val="00E065B1"/>
    <w:rsid w:val="00E229E8"/>
    <w:rsid w:val="00E37BB3"/>
    <w:rsid w:val="00E460A0"/>
    <w:rsid w:val="00E65EEF"/>
    <w:rsid w:val="00E9198D"/>
    <w:rsid w:val="00EE6413"/>
    <w:rsid w:val="00EE678C"/>
    <w:rsid w:val="00EF0073"/>
    <w:rsid w:val="00F254D6"/>
    <w:rsid w:val="00F358DB"/>
    <w:rsid w:val="00F46880"/>
    <w:rsid w:val="00F639EB"/>
    <w:rsid w:val="00F6685C"/>
    <w:rsid w:val="00F67032"/>
    <w:rsid w:val="00F7338A"/>
    <w:rsid w:val="00F8164B"/>
    <w:rsid w:val="00FB3CB7"/>
    <w:rsid w:val="00FC644A"/>
    <w:rsid w:val="00FF11B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CD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F6685C"/>
    <w:pPr>
      <w:spacing w:before="20" w:line="280" w:lineRule="exact"/>
      <w:ind w:left="-57"/>
      <w:outlineLvl w:val="0"/>
    </w:pPr>
    <w:rPr>
      <w:rFonts w:ascii="Arial" w:hAnsi="Arial"/>
      <w:b/>
      <w:sz w:val="24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193"/>
    <w:pPr>
      <w:spacing w:before="40" w:after="40"/>
      <w:jc w:val="center"/>
      <w:outlineLvl w:val="1"/>
    </w:pPr>
    <w:rPr>
      <w:rFonts w:ascii="Arial" w:hAnsi="Arial" w:cs="Arial"/>
      <w:b/>
      <w:sz w:val="16"/>
      <w:szCs w:val="1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Rubrik1Char">
    <w:name w:val="Rubrik 1 Char"/>
    <w:basedOn w:val="Standardstycketeckensnitt"/>
    <w:link w:val="Rubrik1"/>
    <w:uiPriority w:val="9"/>
    <w:rsid w:val="00F6685C"/>
    <w:rPr>
      <w:rFonts w:ascii="Arial" w:hAnsi="Arial"/>
      <w:b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668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685C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685C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68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685C"/>
    <w:rPr>
      <w:b/>
      <w:bCs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685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685C"/>
    <w:rPr>
      <w:rFonts w:ascii="Segoe UI" w:hAnsi="Segoe UI" w:cs="Segoe UI"/>
      <w:sz w:val="18"/>
      <w:szCs w:val="18"/>
      <w:lang w:val="en-GB"/>
    </w:rPr>
  </w:style>
  <w:style w:type="table" w:styleId="Tabellrutnt">
    <w:name w:val="Table Grid"/>
    <w:basedOn w:val="Normaltabell"/>
    <w:uiPriority w:val="59"/>
    <w:rsid w:val="0089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36193"/>
    <w:rPr>
      <w:rFonts w:ascii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Konto för löneinsättning</vt:lpstr>
    </vt:vector>
  </TitlesOfParts>
  <Manager/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Löneinsättning till svenskt konto</dc:title>
  <dc:subject/>
  <dc:creator/>
  <cp:keywords>löneinsättning, konto</cp:keywords>
  <dc:description/>
  <cp:lastModifiedBy/>
  <cp:revision>1</cp:revision>
  <dcterms:created xsi:type="dcterms:W3CDTF">2024-02-19T10:17:00Z</dcterms:created>
  <dcterms:modified xsi:type="dcterms:W3CDTF">2024-02-20T08:05:00Z</dcterms:modified>
  <cp:category/>
</cp:coreProperties>
</file>