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11" w:rsidRPr="00F4099F" w:rsidRDefault="00A11D11" w:rsidP="00E016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099F">
        <w:rPr>
          <w:b/>
          <w:sz w:val="28"/>
          <w:szCs w:val="28"/>
        </w:rPr>
        <w:t>Sekretessförbindelse</w:t>
      </w:r>
    </w:p>
    <w:p w:rsidR="00E01629" w:rsidRDefault="00E01629" w:rsidP="00A11D11"/>
    <w:p w:rsidR="00A11D11" w:rsidRDefault="00A11D11" w:rsidP="00A11D11">
      <w:r>
        <w:t xml:space="preserve">Uppdraget innebär att </w:t>
      </w:r>
      <w:r w:rsidR="00F4099F">
        <w:t xml:space="preserve">du i egenskap av konsult </w:t>
      </w:r>
      <w:r>
        <w:t>kan få del av uppgifter som hos Stockholms universitet om</w:t>
      </w:r>
      <w:r w:rsidR="00E01629">
        <w:t>fattas av sekretess och tystnadsplikt. Sekretess och t</w:t>
      </w:r>
      <w:r>
        <w:t xml:space="preserve">ystnadsplikt innebär att det är förbjudet att röja eller utnyttja uppgifter vare sig det sker muntligen eller på annat sätt. Det är </w:t>
      </w:r>
      <w:r w:rsidR="00E01629">
        <w:t xml:space="preserve">inte heller </w:t>
      </w:r>
      <w:r>
        <w:t>tillåtet att röja uppgifter för kollegor som inte har behov av uppgif</w:t>
      </w:r>
      <w:r w:rsidR="00E01629">
        <w:t xml:space="preserve">ter. </w:t>
      </w:r>
      <w:r>
        <w:t xml:space="preserve"> </w:t>
      </w:r>
      <w:r w:rsidR="00F4099F">
        <w:br/>
      </w:r>
      <w:r w:rsidR="00F4099F">
        <w:br/>
        <w:t>_________________________________________________________________________________</w:t>
      </w:r>
      <w:r>
        <w:br/>
      </w:r>
    </w:p>
    <w:p w:rsidR="00A11D11" w:rsidRDefault="00A11D11" w:rsidP="00A11D11">
      <w:r>
        <w:t>Jag bekräftar att jag har:</w:t>
      </w:r>
      <w:r>
        <w:br/>
      </w:r>
    </w:p>
    <w:p w:rsidR="00A11D11" w:rsidRDefault="00E01629" w:rsidP="00A11D11">
      <w:r>
        <w:t>• u</w:t>
      </w:r>
      <w:r w:rsidR="00A11D11">
        <w:t xml:space="preserve">pplysts om räckvidden och innebörden av </w:t>
      </w:r>
      <w:r>
        <w:t xml:space="preserve">sekretess och den tystnadsplikt </w:t>
      </w:r>
      <w:r w:rsidR="00A11D11">
        <w:t xml:space="preserve">som gäller för mig som </w:t>
      </w:r>
      <w:r w:rsidR="00454E9B">
        <w:t xml:space="preserve">uppdragstagare, </w:t>
      </w:r>
      <w:r w:rsidR="00A11D11">
        <w:br/>
      </w:r>
    </w:p>
    <w:p w:rsidR="00A11D11" w:rsidRDefault="00E01629" w:rsidP="007B15B5">
      <w:r>
        <w:t>• u</w:t>
      </w:r>
      <w:r w:rsidR="00A11D11">
        <w:t xml:space="preserve">pplysts vad </w:t>
      </w:r>
      <w:r>
        <w:t xml:space="preserve">sekretess och tystnadsplikt </w:t>
      </w:r>
      <w:r w:rsidR="00A11D11">
        <w:t>innebär i fråga om att lämna sekretessbelagda uppgifter till en annan person oav</w:t>
      </w:r>
      <w:r w:rsidR="007B15B5">
        <w:t>sett hur detta sker</w:t>
      </w:r>
      <w:r w:rsidR="00A11D11">
        <w:br/>
      </w:r>
      <w:r w:rsidR="00A11D11">
        <w:br/>
      </w:r>
    </w:p>
    <w:p w:rsidR="00A11D11" w:rsidRDefault="00A11D11" w:rsidP="00A11D11">
      <w:r>
        <w:br/>
        <w:t>Jag, ________________________________________________________________________</w:t>
      </w:r>
    </w:p>
    <w:p w:rsidR="00A11D11" w:rsidRDefault="007B15B5" w:rsidP="00A11D11">
      <w:r>
        <w:t>(namn,</w:t>
      </w:r>
      <w:r w:rsidR="00A11D11">
        <w:t xml:space="preserve"> </w:t>
      </w:r>
      <w:r w:rsidR="00454E9B">
        <w:t>uppdrag</w:t>
      </w:r>
      <w:r w:rsidR="00A11D11">
        <w:t xml:space="preserve">) </w:t>
      </w:r>
      <w:r w:rsidR="00A11D11">
        <w:br/>
      </w:r>
      <w:r w:rsidR="00A11D11">
        <w:br/>
        <w:t>förbinder mig att iaktta tystnadsplikt avseende alla sekretessbelagda uppgifter som jag får del av i samband med uppdraget.</w:t>
      </w:r>
      <w:r w:rsidR="00A11D11">
        <w:br/>
      </w:r>
    </w:p>
    <w:p w:rsidR="007B15B5" w:rsidRDefault="00A11D11" w:rsidP="00A11D11">
      <w:r>
        <w:t>Tystnad</w:t>
      </w:r>
      <w:r w:rsidR="00454E9B">
        <w:t xml:space="preserve">splikten gäller även </w:t>
      </w:r>
      <w:r w:rsidR="00454E9B" w:rsidRPr="007B15B5">
        <w:rPr>
          <w:b/>
        </w:rPr>
        <w:t xml:space="preserve">efter att </w:t>
      </w:r>
      <w:r w:rsidRPr="007B15B5">
        <w:rPr>
          <w:b/>
        </w:rPr>
        <w:t>uppdraget har upphört</w:t>
      </w:r>
      <w:r>
        <w:t>.</w:t>
      </w:r>
    </w:p>
    <w:p w:rsidR="00A11D11" w:rsidRDefault="00A11D11" w:rsidP="00A11D11">
      <w:r>
        <w:br/>
      </w:r>
      <w:r>
        <w:br/>
      </w:r>
    </w:p>
    <w:p w:rsidR="00A11D11" w:rsidRDefault="00A11D11" w:rsidP="00A11D11">
      <w:r>
        <w:t>__________________________________________</w:t>
      </w:r>
    </w:p>
    <w:p w:rsidR="00A11D11" w:rsidRDefault="00A11D11" w:rsidP="00A11D11">
      <w:r>
        <w:t>[datum, egenhändig namnteckning]</w:t>
      </w:r>
    </w:p>
    <w:p w:rsidR="007B15B5" w:rsidRDefault="007B15B5" w:rsidP="00A11D11"/>
    <w:p w:rsidR="00A11D11" w:rsidRDefault="00A11D11" w:rsidP="00A11D11">
      <w:r>
        <w:br/>
        <w:t>Information enligt ovan har meddelats av undertecknad</w:t>
      </w:r>
      <w:r w:rsidR="007B15B5">
        <w:t xml:space="preserve"> beställare</w:t>
      </w:r>
      <w:r>
        <w:t>.</w:t>
      </w:r>
    </w:p>
    <w:p w:rsidR="007B15B5" w:rsidRDefault="007B15B5" w:rsidP="00A11D11"/>
    <w:p w:rsidR="00A11D11" w:rsidRDefault="00A11D11" w:rsidP="00A11D11"/>
    <w:p w:rsidR="00A11D11" w:rsidRDefault="00A11D11" w:rsidP="00A11D11"/>
    <w:p w:rsidR="00A11D11" w:rsidRDefault="00A11D11" w:rsidP="00A11D11">
      <w:r>
        <w:t>__________________________________________</w:t>
      </w:r>
    </w:p>
    <w:p w:rsidR="00A11D11" w:rsidRDefault="00A11D11" w:rsidP="00A11D11">
      <w:r>
        <w:t>[datum, underskrift, namnförtydligande]</w:t>
      </w:r>
      <w:r>
        <w:br/>
      </w:r>
    </w:p>
    <w:p w:rsidR="00A11D11" w:rsidRDefault="00A11D11" w:rsidP="00A11D11"/>
    <w:sectPr w:rsidR="00A11D11" w:rsidSect="005F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11"/>
    <w:rsid w:val="00023FB3"/>
    <w:rsid w:val="00047079"/>
    <w:rsid w:val="00062770"/>
    <w:rsid w:val="000A3299"/>
    <w:rsid w:val="0011353C"/>
    <w:rsid w:val="003C1F05"/>
    <w:rsid w:val="003C784C"/>
    <w:rsid w:val="00454E9B"/>
    <w:rsid w:val="005F1A17"/>
    <w:rsid w:val="00635506"/>
    <w:rsid w:val="00774356"/>
    <w:rsid w:val="007B15B5"/>
    <w:rsid w:val="00897344"/>
    <w:rsid w:val="00960526"/>
    <w:rsid w:val="00A11D11"/>
    <w:rsid w:val="00A12491"/>
    <w:rsid w:val="00A315C0"/>
    <w:rsid w:val="00A907FC"/>
    <w:rsid w:val="00BC3C38"/>
    <w:rsid w:val="00C01C1B"/>
    <w:rsid w:val="00D154A7"/>
    <w:rsid w:val="00E01629"/>
    <w:rsid w:val="00EB2CF0"/>
    <w:rsid w:val="00F4099F"/>
    <w:rsid w:val="00F40A44"/>
    <w:rsid w:val="00F92B40"/>
    <w:rsid w:val="00FA5202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4E413-9B95-4882-9408-8FBFF611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Calais</dc:creator>
  <cp:keywords>Normalmall - Su</cp:keywords>
  <cp:lastModifiedBy>Catharina Öberg</cp:lastModifiedBy>
  <cp:revision>2</cp:revision>
  <dcterms:created xsi:type="dcterms:W3CDTF">2022-03-16T13:03:00Z</dcterms:created>
  <dcterms:modified xsi:type="dcterms:W3CDTF">2022-03-16T13:03:00Z</dcterms:modified>
</cp:coreProperties>
</file>